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6F" w:rsidRPr="00C52F24" w:rsidRDefault="0054046F"/>
    <w:p w:rsidR="000A7E97" w:rsidRPr="00C52F24" w:rsidRDefault="000A7E97"/>
    <w:p w:rsidR="0031614A" w:rsidRPr="00C52F24" w:rsidRDefault="0031614A"/>
    <w:p w:rsidR="0031614A" w:rsidRPr="00C52F24" w:rsidRDefault="0031614A"/>
    <w:p w:rsidR="00BA1AB1" w:rsidRPr="00C52F24" w:rsidRDefault="00BA1AB1" w:rsidP="00BA1AB1"/>
    <w:p w:rsidR="00BA1AB1" w:rsidRPr="00C52F24" w:rsidRDefault="00BA1AB1" w:rsidP="00BA1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1AB1" w:rsidRPr="00C52F24" w:rsidRDefault="00BA1AB1" w:rsidP="00BA1AB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52F2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 </w:t>
      </w:r>
    </w:p>
    <w:p w:rsidR="00BA1AB1" w:rsidRPr="00C52F24" w:rsidRDefault="00BA1AB1" w:rsidP="00BA1AB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52F24">
        <w:rPr>
          <w:rFonts w:ascii="Times New Roman" w:hAnsi="Times New Roman" w:cs="Times New Roman"/>
          <w:sz w:val="28"/>
          <w:szCs w:val="28"/>
        </w:rPr>
        <w:t xml:space="preserve">«Совершенствование деятельности Администрации </w:t>
      </w:r>
    </w:p>
    <w:p w:rsidR="00BA1AB1" w:rsidRPr="00C52F24" w:rsidRDefault="00BA1AB1" w:rsidP="00BA1AB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52F24">
        <w:rPr>
          <w:rFonts w:ascii="Times New Roman" w:hAnsi="Times New Roman" w:cs="Times New Roman"/>
          <w:sz w:val="28"/>
          <w:szCs w:val="28"/>
        </w:rPr>
        <w:t>муниципального района Белебеевский</w:t>
      </w:r>
    </w:p>
    <w:p w:rsidR="00BA1AB1" w:rsidRPr="00C52F24" w:rsidRDefault="00BA1AB1" w:rsidP="00BA1AB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52F24">
        <w:rPr>
          <w:rFonts w:ascii="Times New Roman" w:hAnsi="Times New Roman" w:cs="Times New Roman"/>
          <w:sz w:val="28"/>
          <w:szCs w:val="28"/>
        </w:rPr>
        <w:t>район Республики Башкортостан»</w:t>
      </w:r>
    </w:p>
    <w:p w:rsidR="00BA1AB1" w:rsidRPr="00C52F24" w:rsidRDefault="00BA1AB1" w:rsidP="00BA1AB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A1AB1" w:rsidRPr="00C52F24" w:rsidRDefault="00BA1AB1" w:rsidP="00BA1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AB1" w:rsidRPr="00C52F24" w:rsidRDefault="00BA1AB1" w:rsidP="00BA1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934D0" w:rsidRPr="00C52F24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Белебеевский район Республики Башкортостан, </w:t>
      </w:r>
      <w:r w:rsidRPr="00C52F24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Белебеевский район Республики Башкортостан от 12.09.2024 № 827 «Об утверждении Порядка разработки, реализации и оценки эффективности муниципальных программ муниципального района Белебеевский район Республики Башкортостан»,</w:t>
      </w:r>
    </w:p>
    <w:p w:rsidR="00BA1AB1" w:rsidRPr="00C52F24" w:rsidRDefault="00BA1AB1" w:rsidP="00BA1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AB1" w:rsidRPr="00C52F24" w:rsidRDefault="00BA1AB1" w:rsidP="00BA1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F2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A1AB1" w:rsidRPr="00C52F24" w:rsidRDefault="00BA1AB1" w:rsidP="00BA1AB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24">
        <w:rPr>
          <w:rFonts w:ascii="Times New Roman" w:hAnsi="Times New Roman" w:cs="Times New Roman"/>
          <w:sz w:val="28"/>
          <w:szCs w:val="28"/>
        </w:rPr>
        <w:t>Утвердить муниципальную программу «Совершенствование деятельности Администрации муниципального района Белебеевский район Республики Башкортостан» (далее - Программа).</w:t>
      </w:r>
    </w:p>
    <w:p w:rsidR="00BA1AB1" w:rsidRPr="00C52F24" w:rsidRDefault="00BA1AB1" w:rsidP="00BA1AB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24">
        <w:rPr>
          <w:rFonts w:ascii="Times New Roman" w:hAnsi="Times New Roman" w:cs="Times New Roman"/>
          <w:sz w:val="28"/>
          <w:szCs w:val="28"/>
        </w:rPr>
        <w:t>Установить, что настоящее постановление вступает в силу с 01 января 2025 года.</w:t>
      </w:r>
    </w:p>
    <w:p w:rsidR="00BA1AB1" w:rsidRPr="00C52F24" w:rsidRDefault="00BA1AB1" w:rsidP="00BA1AB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24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муниципального района Белебеевский район Республики Башкортостан.</w:t>
      </w:r>
    </w:p>
    <w:p w:rsidR="00BA1AB1" w:rsidRPr="00C52F24" w:rsidRDefault="00BA1AB1" w:rsidP="00BA1AB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2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управляющего делами Администрации В.В. Семенова.</w:t>
      </w:r>
    </w:p>
    <w:p w:rsidR="00BA1AB1" w:rsidRPr="00C52F24" w:rsidRDefault="00BA1AB1" w:rsidP="00BA1AB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A1AB1" w:rsidRPr="00C52F24" w:rsidRDefault="00BA1AB1" w:rsidP="00BA1A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AB1" w:rsidRPr="00C52F24" w:rsidRDefault="00BA1AB1" w:rsidP="00BA1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F24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C52F24">
        <w:rPr>
          <w:rFonts w:ascii="Times New Roman" w:hAnsi="Times New Roman" w:cs="Times New Roman"/>
          <w:sz w:val="28"/>
          <w:szCs w:val="28"/>
        </w:rPr>
        <w:tab/>
      </w:r>
      <w:r w:rsidRPr="00C52F24">
        <w:rPr>
          <w:rFonts w:ascii="Times New Roman" w:hAnsi="Times New Roman" w:cs="Times New Roman"/>
          <w:sz w:val="28"/>
          <w:szCs w:val="28"/>
        </w:rPr>
        <w:tab/>
      </w:r>
      <w:r w:rsidRPr="00C52F24">
        <w:rPr>
          <w:rFonts w:ascii="Times New Roman" w:hAnsi="Times New Roman" w:cs="Times New Roman"/>
          <w:sz w:val="28"/>
          <w:szCs w:val="28"/>
        </w:rPr>
        <w:tab/>
      </w:r>
      <w:r w:rsidRPr="00C52F24">
        <w:rPr>
          <w:rFonts w:ascii="Times New Roman" w:hAnsi="Times New Roman" w:cs="Times New Roman"/>
          <w:sz w:val="28"/>
          <w:szCs w:val="28"/>
        </w:rPr>
        <w:tab/>
      </w:r>
      <w:r w:rsidRPr="00C52F24">
        <w:rPr>
          <w:rFonts w:ascii="Times New Roman" w:hAnsi="Times New Roman" w:cs="Times New Roman"/>
          <w:sz w:val="28"/>
          <w:szCs w:val="28"/>
        </w:rPr>
        <w:tab/>
      </w:r>
      <w:r w:rsidRPr="00C52F2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C52F24">
        <w:rPr>
          <w:rFonts w:ascii="Times New Roman" w:hAnsi="Times New Roman" w:cs="Times New Roman"/>
          <w:sz w:val="28"/>
          <w:szCs w:val="28"/>
        </w:rPr>
        <w:tab/>
        <w:t xml:space="preserve">    А.А. Сахабиев</w:t>
      </w:r>
    </w:p>
    <w:p w:rsidR="00BA1AB1" w:rsidRDefault="00BA1AB1" w:rsidP="00BA1AB1"/>
    <w:p w:rsidR="0048557C" w:rsidRDefault="0048557C" w:rsidP="00BA1AB1"/>
    <w:p w:rsidR="0048557C" w:rsidRDefault="0048557C" w:rsidP="00BA1AB1"/>
    <w:p w:rsidR="0048557C" w:rsidRDefault="0048557C" w:rsidP="00BA1AB1"/>
    <w:p w:rsidR="0048557C" w:rsidRPr="00C52F24" w:rsidRDefault="0048557C" w:rsidP="00BA1AB1"/>
    <w:p w:rsidR="0031614A" w:rsidRPr="00C52F24" w:rsidRDefault="0031614A" w:rsidP="005363D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52F24">
        <w:rPr>
          <w:rFonts w:ascii="Times New Roman" w:hAnsi="Times New Roman" w:cs="Times New Roman"/>
          <w:sz w:val="28"/>
          <w:szCs w:val="28"/>
        </w:rPr>
        <w:lastRenderedPageBreak/>
        <w:t>Утверждена постановлением</w:t>
      </w:r>
    </w:p>
    <w:p w:rsidR="0031614A" w:rsidRPr="00C52F24" w:rsidRDefault="005363D5" w:rsidP="005363D5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52F24">
        <w:rPr>
          <w:rFonts w:ascii="Times New Roman" w:hAnsi="Times New Roman" w:cs="Times New Roman"/>
          <w:sz w:val="28"/>
          <w:szCs w:val="28"/>
        </w:rPr>
        <w:t xml:space="preserve"> </w:t>
      </w:r>
      <w:r w:rsidR="0031614A" w:rsidRPr="00C52F24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F24">
        <w:rPr>
          <w:rFonts w:ascii="Times New Roman" w:hAnsi="Times New Roman" w:cs="Times New Roman"/>
          <w:sz w:val="28"/>
          <w:szCs w:val="28"/>
        </w:rPr>
        <w:t>Белебеевский район Республики Башкортостан</w:t>
      </w: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F24">
        <w:rPr>
          <w:rFonts w:ascii="Times New Roman" w:hAnsi="Times New Roman" w:cs="Times New Roman"/>
          <w:sz w:val="28"/>
          <w:szCs w:val="28"/>
        </w:rPr>
        <w:t>от _____  _____________ 20____г.   № _______</w:t>
      </w: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F24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BA1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F24">
        <w:rPr>
          <w:rFonts w:ascii="Times New Roman" w:hAnsi="Times New Roman" w:cs="Times New Roman"/>
          <w:sz w:val="28"/>
          <w:szCs w:val="28"/>
        </w:rPr>
        <w:t>«</w:t>
      </w:r>
      <w:r w:rsidR="00BA1AB1" w:rsidRPr="00C52F24">
        <w:rPr>
          <w:rFonts w:ascii="Times New Roman" w:hAnsi="Times New Roman" w:cs="Times New Roman"/>
          <w:sz w:val="28"/>
          <w:szCs w:val="28"/>
        </w:rPr>
        <w:t xml:space="preserve">«Совершенствование деятельности Администрации муниципального района Белебеевский район Республики Башкортостан» </w:t>
      </w:r>
    </w:p>
    <w:p w:rsidR="00BA1AB1" w:rsidRPr="00C52F24" w:rsidRDefault="00BA1AB1" w:rsidP="00BA1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477"/>
      </w:tblGrid>
      <w:tr w:rsidR="00E85C8B" w:rsidTr="00E85C8B">
        <w:trPr>
          <w:trHeight w:val="1011"/>
        </w:trPr>
        <w:tc>
          <w:tcPr>
            <w:tcW w:w="2660" w:type="dxa"/>
          </w:tcPr>
          <w:p w:rsidR="00E85C8B" w:rsidRPr="00C52F24" w:rsidRDefault="00E85C8B" w:rsidP="00E85C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2F24">
              <w:rPr>
                <w:sz w:val="28"/>
                <w:szCs w:val="28"/>
              </w:rPr>
              <w:t>Ответственный</w:t>
            </w:r>
          </w:p>
          <w:p w:rsidR="00E85C8B" w:rsidRDefault="00E85C8B" w:rsidP="00E85C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5D5D">
              <w:rPr>
                <w:sz w:val="28"/>
                <w:szCs w:val="28"/>
              </w:rPr>
              <w:t xml:space="preserve">исполнитель </w:t>
            </w:r>
            <w:r w:rsidRPr="00F04B9A">
              <w:rPr>
                <w:color w:val="FF0000"/>
                <w:sz w:val="28"/>
                <w:szCs w:val="28"/>
              </w:rPr>
              <w:t xml:space="preserve">             </w:t>
            </w:r>
            <w:r w:rsidRPr="00E85C8B">
              <w:rPr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7477" w:type="dxa"/>
          </w:tcPr>
          <w:p w:rsidR="00E85C8B" w:rsidRPr="00D45D5D" w:rsidRDefault="00E85C8B" w:rsidP="00E85C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u w:val="single"/>
              </w:rPr>
            </w:pPr>
            <w:r w:rsidRPr="00E85C8B">
              <w:rPr>
                <w:color w:val="000000" w:themeColor="text1"/>
                <w:sz w:val="28"/>
                <w:szCs w:val="28"/>
              </w:rPr>
              <w:t>Отдел муниципальной службы и кадровой работы  Администрации муниципального района Белебеевский район Республики Башкортостан</w:t>
            </w:r>
          </w:p>
          <w:p w:rsidR="00E85C8B" w:rsidRPr="00E16A3F" w:rsidRDefault="00E85C8B" w:rsidP="00E85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6A3F">
              <w:rPr>
                <w:sz w:val="16"/>
                <w:szCs w:val="16"/>
              </w:rPr>
              <w:t>(наименование ответственного исполнителя)</w:t>
            </w:r>
          </w:p>
        </w:tc>
      </w:tr>
    </w:tbl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D45D5D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D5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5504F" w:rsidRPr="00D45D5D">
        <w:rPr>
          <w:rFonts w:ascii="Times New Roman" w:hAnsi="Times New Roman" w:cs="Times New Roman"/>
          <w:sz w:val="28"/>
          <w:szCs w:val="28"/>
        </w:rPr>
        <w:t xml:space="preserve">   </w:t>
      </w:r>
      <w:r w:rsidRPr="00D45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14A" w:rsidRPr="00D45D5D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F24">
        <w:rPr>
          <w:rFonts w:ascii="Times New Roman" w:hAnsi="Times New Roman" w:cs="Times New Roman"/>
          <w:sz w:val="28"/>
          <w:szCs w:val="28"/>
        </w:rPr>
        <w:t>Дата составления проекта</w:t>
      </w: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F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D020F" w:rsidRPr="00C52F2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4256F" w:rsidRPr="00C52F24">
        <w:rPr>
          <w:rFonts w:ascii="Times New Roman" w:hAnsi="Times New Roman" w:cs="Times New Roman"/>
          <w:sz w:val="28"/>
          <w:szCs w:val="28"/>
          <w:u w:val="single"/>
        </w:rPr>
        <w:t xml:space="preserve">октябрь </w:t>
      </w:r>
      <w:r w:rsidR="00F732E8" w:rsidRPr="00C52F24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E425EF" w:rsidRPr="00C52F2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5363D5" w:rsidRPr="00C52F24" w:rsidRDefault="005363D5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A1AB1" w:rsidRPr="00C52F24" w:rsidRDefault="00BA1AB1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BA1AB1" w:rsidRPr="00C52F24" w:rsidRDefault="00BA1AB1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BA1AB1" w:rsidRPr="00C52F24" w:rsidRDefault="00BA1AB1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BA1AB1" w:rsidRPr="00C52F24" w:rsidRDefault="00BA1AB1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52F24">
        <w:rPr>
          <w:rFonts w:ascii="Times New Roman" w:hAnsi="Times New Roman" w:cs="Times New Roman"/>
          <w:sz w:val="28"/>
          <w:szCs w:val="24"/>
        </w:rPr>
        <w:t>ПАСПОРТ</w:t>
      </w:r>
    </w:p>
    <w:p w:rsidR="0031614A" w:rsidRPr="00C52F24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52F24">
        <w:rPr>
          <w:rFonts w:ascii="Times New Roman" w:hAnsi="Times New Roman" w:cs="Times New Roman"/>
          <w:sz w:val="28"/>
          <w:szCs w:val="24"/>
        </w:rPr>
        <w:t xml:space="preserve">муниципальной программы </w:t>
      </w:r>
    </w:p>
    <w:p w:rsidR="0031614A" w:rsidRPr="00C52F24" w:rsidRDefault="00BA1AB1" w:rsidP="00BA1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52F24">
        <w:rPr>
          <w:rFonts w:ascii="Times New Roman" w:hAnsi="Times New Roman" w:cs="Times New Roman"/>
          <w:sz w:val="28"/>
          <w:szCs w:val="28"/>
        </w:rPr>
        <w:t xml:space="preserve">«Совершенствование деятельности Администрации муниципального района Белебеевский район Республики Башкортостан» </w:t>
      </w:r>
    </w:p>
    <w:p w:rsidR="009D020F" w:rsidRPr="00C52F24" w:rsidRDefault="009D020F" w:rsidP="0023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020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8"/>
        <w:gridCol w:w="6521"/>
      </w:tblGrid>
      <w:tr w:rsidR="009D020F" w:rsidRPr="00C52F24" w:rsidTr="00BE6DE6">
        <w:tc>
          <w:tcPr>
            <w:tcW w:w="3688" w:type="dxa"/>
          </w:tcPr>
          <w:p w:rsidR="009D020F" w:rsidRPr="00C52F24" w:rsidRDefault="009D020F" w:rsidP="009D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F24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9D020F" w:rsidRPr="00C52F24" w:rsidRDefault="009D020F" w:rsidP="009D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020F" w:rsidRPr="00C52F24" w:rsidRDefault="009D020F" w:rsidP="009D0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F2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Владислав Валерьянович – управляющий делами Администрации муниципального района Белебеевский район Республики Башкортостан</w:t>
            </w:r>
          </w:p>
        </w:tc>
      </w:tr>
      <w:tr w:rsidR="00BA1AB1" w:rsidRPr="00C52F24" w:rsidTr="00BE6DE6">
        <w:tc>
          <w:tcPr>
            <w:tcW w:w="3688" w:type="dxa"/>
          </w:tcPr>
          <w:p w:rsidR="00BA1AB1" w:rsidRPr="00DA07D0" w:rsidRDefault="00BA1AB1" w:rsidP="00BA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</w:tcPr>
          <w:p w:rsidR="00BA1AB1" w:rsidRPr="00DA07D0" w:rsidRDefault="00D45D5D" w:rsidP="00F03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Отдел муниципальной службы и кадровой работы  Администрации района Белебеевский район Республики Башкортостан</w:t>
            </w:r>
          </w:p>
        </w:tc>
      </w:tr>
      <w:tr w:rsidR="00F0378E" w:rsidRPr="00F0378E" w:rsidTr="00F0378E">
        <w:trPr>
          <w:trHeight w:val="798"/>
        </w:trPr>
        <w:tc>
          <w:tcPr>
            <w:tcW w:w="3688" w:type="dxa"/>
          </w:tcPr>
          <w:p w:rsidR="00F0378E" w:rsidRPr="00DA07D0" w:rsidRDefault="00F0378E" w:rsidP="00F45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521" w:type="dxa"/>
          </w:tcPr>
          <w:p w:rsidR="00F0378E" w:rsidRPr="00DA07D0" w:rsidRDefault="00F0378E" w:rsidP="00F037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бухгалтерского учета и отчетности </w:t>
            </w: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Администрации района Белебеевский район Республики Башкортостан</w:t>
            </w:r>
          </w:p>
        </w:tc>
      </w:tr>
      <w:tr w:rsidR="00F0378E" w:rsidRPr="00C52F24" w:rsidTr="00BE6DE6">
        <w:tc>
          <w:tcPr>
            <w:tcW w:w="3688" w:type="dxa"/>
          </w:tcPr>
          <w:p w:rsidR="00F0378E" w:rsidRPr="00DA07D0" w:rsidRDefault="00F0378E" w:rsidP="00BA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6521" w:type="dxa"/>
          </w:tcPr>
          <w:p w:rsidR="00F0378E" w:rsidRPr="00DA07D0" w:rsidRDefault="00F0378E" w:rsidP="005D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Цель. </w:t>
            </w: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Создать условия для реализации полномочий предусмотренных Уставом муниципального района Белебеевский район Республики Башкортостан и</w:t>
            </w: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условия для бесперебойного функционирования органа местного самоуправления.</w:t>
            </w:r>
          </w:p>
          <w:p w:rsidR="00F0378E" w:rsidRPr="00DA07D0" w:rsidRDefault="00F0378E" w:rsidP="005D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дачи: </w:t>
            </w:r>
          </w:p>
          <w:p w:rsidR="00F0378E" w:rsidRPr="00DA07D0" w:rsidRDefault="00F0378E" w:rsidP="001F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Обеспечить деятельность аппарата Совета муниципального района Белебеевский район Республики Башкортостан (далее – аппарат Совета) и Администрации муниципального района Белебеевский район Республики Башкортостан</w:t>
            </w:r>
            <w:r w:rsidR="00706E65"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706E65"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(далее - Администрация) </w:t>
            </w: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за счет бюджета муниципального образования </w:t>
            </w:r>
          </w:p>
          <w:p w:rsidR="00F0378E" w:rsidRPr="00DA07D0" w:rsidRDefault="00F0378E" w:rsidP="007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Обеспечить деятельность Администрации по переданным полномочиям за счет средств бюджета Республики Башкортостан </w:t>
            </w:r>
          </w:p>
        </w:tc>
      </w:tr>
      <w:tr w:rsidR="00F0378E" w:rsidRPr="00C52F24" w:rsidTr="00BE6DE6">
        <w:tc>
          <w:tcPr>
            <w:tcW w:w="3688" w:type="dxa"/>
            <w:vAlign w:val="bottom"/>
          </w:tcPr>
          <w:p w:rsidR="00F0378E" w:rsidRPr="00C52F24" w:rsidRDefault="00F0378E" w:rsidP="00BA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F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региональных проектов</w:t>
            </w:r>
          </w:p>
        </w:tc>
        <w:tc>
          <w:tcPr>
            <w:tcW w:w="6521" w:type="dxa"/>
          </w:tcPr>
          <w:p w:rsidR="00F0378E" w:rsidRPr="00C52F24" w:rsidRDefault="00F0378E" w:rsidP="00BA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F2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0378E" w:rsidRPr="00C52F24" w:rsidTr="00BE6DE6">
        <w:tc>
          <w:tcPr>
            <w:tcW w:w="3688" w:type="dxa"/>
            <w:vAlign w:val="bottom"/>
          </w:tcPr>
          <w:p w:rsidR="00F0378E" w:rsidRPr="00C52F24" w:rsidRDefault="00F0378E" w:rsidP="00BA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F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приоритетных проектов Республики Башкортостан</w:t>
            </w:r>
          </w:p>
        </w:tc>
        <w:tc>
          <w:tcPr>
            <w:tcW w:w="6521" w:type="dxa"/>
          </w:tcPr>
          <w:p w:rsidR="00F0378E" w:rsidRPr="00C52F24" w:rsidRDefault="00F0378E" w:rsidP="00BA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F2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0378E" w:rsidRPr="00C52F24" w:rsidTr="00BE6DE6">
        <w:tc>
          <w:tcPr>
            <w:tcW w:w="3688" w:type="dxa"/>
          </w:tcPr>
          <w:p w:rsidR="00F0378E" w:rsidRPr="00C52F24" w:rsidRDefault="00F0378E" w:rsidP="00BA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F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521" w:type="dxa"/>
          </w:tcPr>
          <w:p w:rsidR="00F0378E" w:rsidRPr="00C52F24" w:rsidRDefault="00F0378E" w:rsidP="00BA1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F24">
              <w:rPr>
                <w:rFonts w:ascii="Times New Roman" w:eastAsia="Times New Roman" w:hAnsi="Times New Roman" w:cs="Times New Roman"/>
                <w:sz w:val="24"/>
                <w:szCs w:val="24"/>
              </w:rPr>
              <w:t>2025-2030 годы без деления на этапы</w:t>
            </w:r>
          </w:p>
          <w:p w:rsidR="00F0378E" w:rsidRPr="00C52F24" w:rsidRDefault="00F0378E" w:rsidP="00BA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78E" w:rsidRPr="00C52F24" w:rsidTr="00BE6DE6">
        <w:tc>
          <w:tcPr>
            <w:tcW w:w="3688" w:type="dxa"/>
          </w:tcPr>
          <w:p w:rsidR="00F0378E" w:rsidRPr="00C52F24" w:rsidRDefault="00F0378E" w:rsidP="00BA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F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521" w:type="dxa"/>
          </w:tcPr>
          <w:p w:rsidR="00F0378E" w:rsidRPr="00C52F24" w:rsidRDefault="00F0378E" w:rsidP="00BA1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F2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деления на подпрограммы</w:t>
            </w:r>
          </w:p>
        </w:tc>
      </w:tr>
      <w:tr w:rsidR="00F0378E" w:rsidRPr="00C52F24" w:rsidTr="00E5544A">
        <w:tc>
          <w:tcPr>
            <w:tcW w:w="3688" w:type="dxa"/>
          </w:tcPr>
          <w:p w:rsidR="00F0378E" w:rsidRPr="00C52F24" w:rsidRDefault="00F0378E" w:rsidP="00BA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F2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F0378E" w:rsidRPr="00DA07D0" w:rsidRDefault="00F0378E" w:rsidP="005D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- отсутствие просроченной кредиторской задолженности аппарата Совета и Администрации, да/нет (1/0);</w:t>
            </w:r>
          </w:p>
          <w:p w:rsidR="00F0378E" w:rsidRPr="00DA07D0" w:rsidRDefault="00F0378E" w:rsidP="005D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- соблюдение установленных сроков формирования и представления бухгалтерской, налоговой и статистической отчетности</w:t>
            </w:r>
            <w:r w:rsidR="00706E65"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аппарата Совета и Администрации</w:t>
            </w: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, да/нет (1/0);</w:t>
            </w:r>
          </w:p>
          <w:p w:rsidR="00F0378E" w:rsidRPr="00DA07D0" w:rsidRDefault="00F0378E" w:rsidP="007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- доля работников аппарата Совета и Администрации</w:t>
            </w:r>
            <w:r w:rsidR="00706E65"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прошедших ежегодную медицинскую диспансеризацию от </w:t>
            </w: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общего количества работников аппарата Совета и Администрации, подлежащих прохождению медицинской диспансеризации, %.</w:t>
            </w:r>
          </w:p>
        </w:tc>
      </w:tr>
      <w:tr w:rsidR="00F0378E" w:rsidRPr="00C52F24" w:rsidTr="00E5544A">
        <w:tc>
          <w:tcPr>
            <w:tcW w:w="3688" w:type="dxa"/>
          </w:tcPr>
          <w:p w:rsidR="00F0378E" w:rsidRPr="00C52F24" w:rsidRDefault="00F0378E" w:rsidP="00BA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F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F0378E" w:rsidRPr="00DA07D0" w:rsidRDefault="00F0378E" w:rsidP="003F1C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финансового обеспечения муниципальной программы в 2025 - 2030 годах составит 693981,2 тыс. рублей, в том числе за счет средств:</w:t>
            </w:r>
          </w:p>
          <w:p w:rsidR="00F0378E" w:rsidRPr="00DA07D0" w:rsidRDefault="00F0378E" w:rsidP="003F1C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федерального бюджета 0 тыс. рублей,</w:t>
            </w:r>
          </w:p>
          <w:p w:rsidR="00F0378E" w:rsidRPr="00DA07D0" w:rsidRDefault="00F0378E" w:rsidP="003F1C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 по годам:</w:t>
            </w:r>
          </w:p>
          <w:p w:rsidR="00F0378E" w:rsidRPr="00DA07D0" w:rsidRDefault="00F0378E" w:rsidP="003F1C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- 0 тыс. рублей;</w:t>
            </w:r>
          </w:p>
          <w:p w:rsidR="00F0378E" w:rsidRPr="00DA07D0" w:rsidRDefault="00F0378E" w:rsidP="003F1C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- 0 тыс. рублей;</w:t>
            </w:r>
          </w:p>
          <w:p w:rsidR="00F0378E" w:rsidRPr="00DA07D0" w:rsidRDefault="00F0378E" w:rsidP="003F1C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- 0 тыс. рублей;</w:t>
            </w:r>
          </w:p>
          <w:p w:rsidR="00F0378E" w:rsidRPr="00DA07D0" w:rsidRDefault="00F0378E" w:rsidP="003F1C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- 0 тыс. рублей;</w:t>
            </w:r>
          </w:p>
          <w:p w:rsidR="00F0378E" w:rsidRPr="00DA07D0" w:rsidRDefault="00F0378E" w:rsidP="003F1C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год - 0 тыс. рублей;</w:t>
            </w:r>
          </w:p>
          <w:p w:rsidR="00F0378E" w:rsidRPr="00DA07D0" w:rsidRDefault="00F0378E" w:rsidP="003F1C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 - 0 тыс. рублей;</w:t>
            </w:r>
          </w:p>
          <w:p w:rsidR="00F0378E" w:rsidRPr="00DA07D0" w:rsidRDefault="00F0378E" w:rsidP="003F1C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бюджета Республики Башкортостан - 66955,2 тыс. рублей, из них по годам:</w:t>
            </w:r>
          </w:p>
          <w:p w:rsidR="00F0378E" w:rsidRPr="00DA07D0" w:rsidRDefault="00F0378E" w:rsidP="00E172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- 11159,2 тыс. рублей;</w:t>
            </w:r>
          </w:p>
          <w:p w:rsidR="00F0378E" w:rsidRPr="00DA07D0" w:rsidRDefault="00F0378E" w:rsidP="00E172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- 11159,2 тыс. рублей;</w:t>
            </w:r>
          </w:p>
          <w:p w:rsidR="00F0378E" w:rsidRPr="00DA07D0" w:rsidRDefault="00F0378E" w:rsidP="00E172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- 11159,2 тыс. рублей;</w:t>
            </w:r>
          </w:p>
          <w:p w:rsidR="00F0378E" w:rsidRPr="00DA07D0" w:rsidRDefault="00F0378E" w:rsidP="00E172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- 11159,2 тыс. рублей;</w:t>
            </w:r>
          </w:p>
          <w:p w:rsidR="00F0378E" w:rsidRPr="00DA07D0" w:rsidRDefault="00F0378E" w:rsidP="00E172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год - 11159,2 тыс. рублей;</w:t>
            </w:r>
          </w:p>
          <w:p w:rsidR="00F0378E" w:rsidRPr="00DA07D0" w:rsidRDefault="00F0378E" w:rsidP="00E172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 - 11159,2 тыс. рублей;</w:t>
            </w:r>
          </w:p>
          <w:p w:rsidR="00F0378E" w:rsidRPr="00DA07D0" w:rsidRDefault="00F0378E" w:rsidP="003F1C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бюджета муниципального района - 627026 тыс. рублей, из них по годам:</w:t>
            </w:r>
          </w:p>
          <w:p w:rsidR="00F0378E" w:rsidRPr="00DA07D0" w:rsidRDefault="00F0378E" w:rsidP="00B12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- 104641 тыс. рублей;</w:t>
            </w:r>
          </w:p>
          <w:p w:rsidR="00F0378E" w:rsidRPr="00DA07D0" w:rsidRDefault="00F0378E" w:rsidP="00B12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- 104477 тыс. рублей;</w:t>
            </w:r>
          </w:p>
          <w:p w:rsidR="00F0378E" w:rsidRPr="00DA07D0" w:rsidRDefault="00F0378E" w:rsidP="00B12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- 104477 тыс. рублей;</w:t>
            </w:r>
          </w:p>
          <w:p w:rsidR="00F0378E" w:rsidRPr="00DA07D0" w:rsidRDefault="00F0378E" w:rsidP="00B12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- 104477 тыс. рублей;</w:t>
            </w:r>
          </w:p>
          <w:p w:rsidR="00F0378E" w:rsidRPr="00DA07D0" w:rsidRDefault="00F0378E" w:rsidP="00B12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год - 104477 тыс. рублей;</w:t>
            </w:r>
          </w:p>
          <w:p w:rsidR="00F0378E" w:rsidRPr="00DA07D0" w:rsidRDefault="00F0378E" w:rsidP="00B12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 - 104477 тыс. рублей;</w:t>
            </w:r>
          </w:p>
          <w:p w:rsidR="00F0378E" w:rsidRPr="00DA07D0" w:rsidRDefault="00F0378E" w:rsidP="003F1C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внебюджетных источников – 0 тыс. рублей из них по годам:</w:t>
            </w:r>
          </w:p>
          <w:p w:rsidR="00F0378E" w:rsidRPr="00DA07D0" w:rsidRDefault="00F0378E" w:rsidP="00FA3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 год - 0 тыс. рублей;</w:t>
            </w:r>
          </w:p>
          <w:p w:rsidR="00F0378E" w:rsidRPr="00DA07D0" w:rsidRDefault="00F0378E" w:rsidP="00FA3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 год - 0 тыс. рублей;</w:t>
            </w:r>
          </w:p>
          <w:p w:rsidR="00F0378E" w:rsidRPr="00DA07D0" w:rsidRDefault="00F0378E" w:rsidP="00FA3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2027 год - 0 тыс. рублей;</w:t>
            </w:r>
          </w:p>
          <w:p w:rsidR="00F0378E" w:rsidRPr="00DA07D0" w:rsidRDefault="00F0378E" w:rsidP="00FA3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2028 год - 0 тыс. рублей;</w:t>
            </w:r>
          </w:p>
          <w:p w:rsidR="00F0378E" w:rsidRPr="00DA07D0" w:rsidRDefault="00F0378E" w:rsidP="00FA3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 год - 0 тыс. рублей;</w:t>
            </w:r>
          </w:p>
          <w:p w:rsidR="00F0378E" w:rsidRPr="00DA07D0" w:rsidRDefault="00F0378E" w:rsidP="00FA3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2030 год – 0 тыс. рублей.</w:t>
            </w:r>
          </w:p>
        </w:tc>
      </w:tr>
    </w:tbl>
    <w:p w:rsidR="003F1C6D" w:rsidRPr="00C52F24" w:rsidRDefault="003F1C6D" w:rsidP="00CD044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47324" w:rsidRPr="00C52F24" w:rsidRDefault="00542AEE" w:rsidP="005147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52F24">
        <w:rPr>
          <w:rFonts w:ascii="Times New Roman" w:hAnsi="Times New Roman" w:cs="Times New Roman"/>
          <w:b/>
          <w:sz w:val="24"/>
          <w:szCs w:val="24"/>
        </w:rPr>
        <w:t xml:space="preserve">Раздел 1.  </w:t>
      </w:r>
      <w:r w:rsidR="008F5EB8" w:rsidRPr="00C52F24">
        <w:rPr>
          <w:rFonts w:ascii="Times New Roman" w:hAnsi="Times New Roman" w:cs="Times New Roman"/>
          <w:b/>
          <w:sz w:val="24"/>
          <w:szCs w:val="24"/>
        </w:rPr>
        <w:t>Оценка текущего</w:t>
      </w:r>
      <w:r w:rsidRPr="00C52F24">
        <w:rPr>
          <w:rFonts w:ascii="Times New Roman" w:hAnsi="Times New Roman" w:cs="Times New Roman"/>
          <w:b/>
          <w:sz w:val="24"/>
          <w:szCs w:val="24"/>
        </w:rPr>
        <w:t xml:space="preserve"> состояния </w:t>
      </w:r>
    </w:p>
    <w:p w:rsidR="00542AEE" w:rsidRPr="00C52F24" w:rsidRDefault="00542AEE" w:rsidP="00542A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52F24">
        <w:rPr>
          <w:rFonts w:ascii="Times New Roman" w:hAnsi="Times New Roman" w:cs="Times New Roman"/>
          <w:b/>
          <w:sz w:val="24"/>
          <w:szCs w:val="24"/>
        </w:rPr>
        <w:t>сферы реализации</w:t>
      </w:r>
      <w:r w:rsidR="00447324" w:rsidRPr="00C52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F2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42AEE" w:rsidRPr="00C52F24" w:rsidRDefault="00542AEE" w:rsidP="00542A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6E7E" w:rsidRPr="00C52F24" w:rsidRDefault="00A56E7E" w:rsidP="00A56E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F24">
        <w:rPr>
          <w:rFonts w:ascii="Times New Roman" w:eastAsia="Times New Roman" w:hAnsi="Times New Roman" w:cs="Times New Roman"/>
          <w:sz w:val="24"/>
          <w:szCs w:val="24"/>
        </w:rPr>
        <w:t>Современный этап социально-экономического развития муниципального района Белебеевский район РБ диктует необходимость перехода Администрации на качественно новый уровень деятельности, ставит новые задачи по его развитию и совершенствованию муниципального управления в Администрации.</w:t>
      </w:r>
    </w:p>
    <w:p w:rsidR="00A56E7E" w:rsidRPr="00C52F24" w:rsidRDefault="00A56E7E" w:rsidP="00A56E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F24">
        <w:rPr>
          <w:rFonts w:ascii="Times New Roman" w:eastAsia="Times New Roman" w:hAnsi="Times New Roman" w:cs="Times New Roman"/>
          <w:sz w:val="24"/>
          <w:szCs w:val="24"/>
        </w:rPr>
        <w:t>В основу Программы заложена целостная модель формирования системы качественного муниципального управления, включающая мероприятия по финансовому, материально – техническому, информационному и организационно - правовому обеспечению процесса совершенствования муниципального управления. Настоящая Программа направлена на решение актуальных и требующих</w:t>
      </w:r>
      <w:r w:rsidR="00B03917" w:rsidRPr="00C52F24">
        <w:rPr>
          <w:rFonts w:ascii="Times New Roman" w:eastAsia="Times New Roman" w:hAnsi="Times New Roman" w:cs="Times New Roman"/>
          <w:sz w:val="24"/>
          <w:szCs w:val="24"/>
        </w:rPr>
        <w:t xml:space="preserve"> решения </w:t>
      </w:r>
      <w:r w:rsidRPr="00C52F24">
        <w:rPr>
          <w:rFonts w:ascii="Times New Roman" w:eastAsia="Times New Roman" w:hAnsi="Times New Roman" w:cs="Times New Roman"/>
          <w:sz w:val="24"/>
          <w:szCs w:val="24"/>
        </w:rPr>
        <w:t xml:space="preserve">проблем и задач в сфере муниципального </w:t>
      </w:r>
      <w:r w:rsidRPr="00C52F24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управления. Комплексный подход к их решению в рамках Программы заключается в совершенствовании системы местного самоуправления муниципального района по приоритетным направлениям.</w:t>
      </w:r>
    </w:p>
    <w:p w:rsidR="00A56E7E" w:rsidRPr="00C52F24" w:rsidRDefault="00A56E7E" w:rsidP="00A56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F24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Администрации, а именно: оплата труда и иные начисления работникам, обеспечение сотрудников Администрации материальными запасами создаст необходимые условия для эффективного управления.</w:t>
      </w:r>
    </w:p>
    <w:p w:rsidR="00A56E7E" w:rsidRPr="00C52F24" w:rsidRDefault="00A56E7E" w:rsidP="00A56E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F24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и функциями, возложенными на </w:t>
      </w:r>
      <w:r w:rsidR="003F1C6D" w:rsidRPr="00C52F24">
        <w:rPr>
          <w:rFonts w:ascii="Times New Roman" w:eastAsia="Times New Roman" w:hAnsi="Times New Roman" w:cs="Times New Roman"/>
          <w:sz w:val="24"/>
          <w:szCs w:val="24"/>
        </w:rPr>
        <w:t>исполнительные</w:t>
      </w:r>
      <w:r w:rsidR="002D6BC8" w:rsidRPr="00C52F2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F1C6D" w:rsidRPr="00C52F24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представительные </w:t>
      </w:r>
      <w:r w:rsidRPr="00C52F24">
        <w:rPr>
          <w:rFonts w:ascii="Times New Roman" w:eastAsia="Times New Roman" w:hAnsi="Times New Roman" w:cs="Times New Roman"/>
          <w:sz w:val="24"/>
          <w:szCs w:val="24"/>
        </w:rPr>
        <w:t xml:space="preserve">органы местного самоуправления за счет </w:t>
      </w:r>
      <w:r w:rsidR="00CD0449" w:rsidRPr="00C52F24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образования,</w:t>
      </w:r>
      <w:r w:rsidRPr="00C52F24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A56E7E" w:rsidRPr="00C52F24" w:rsidRDefault="00A56E7E" w:rsidP="00A56E7E">
      <w:pPr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2F24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на выплату заработной платы работникам Администрации;</w:t>
      </w:r>
    </w:p>
    <w:p w:rsidR="00A56E7E" w:rsidRPr="00C52F24" w:rsidRDefault="00A56E7E" w:rsidP="00A56E7E">
      <w:pPr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2F24">
        <w:rPr>
          <w:rFonts w:ascii="Times New Roman" w:eastAsia="Calibri" w:hAnsi="Times New Roman" w:cs="Times New Roman"/>
          <w:sz w:val="24"/>
          <w:szCs w:val="24"/>
          <w:lang w:eastAsia="en-US"/>
        </w:rPr>
        <w:t>ежегодная диспансеризация муниципальных служащих и периодические осмотры работников Администрации;</w:t>
      </w:r>
    </w:p>
    <w:p w:rsidR="00A56E7E" w:rsidRPr="00C52F24" w:rsidRDefault="00A56E7E" w:rsidP="00A56E7E">
      <w:pPr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2F24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и иное обеспечение содержания (эксплуатация, ремонт, сохранность) зданий и помещений Администрации;</w:t>
      </w:r>
    </w:p>
    <w:p w:rsidR="00A56E7E" w:rsidRPr="00C52F24" w:rsidRDefault="00A56E7E" w:rsidP="00A56E7E">
      <w:pPr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2F24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 имущества, находящегося в пользовании Администрации в том числе, чистка и уборка производственных помещений, оборудования и транспортных средств;</w:t>
      </w:r>
    </w:p>
    <w:p w:rsidR="00A56E7E" w:rsidRPr="00C52F24" w:rsidRDefault="00A56E7E" w:rsidP="00A56E7E">
      <w:pPr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2F24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деятельность по обеспечению работоспособности инженерных сетей холодного и горячего водоснабжения, водоотведения и теплоснабжения;</w:t>
      </w:r>
    </w:p>
    <w:p w:rsidR="00A56E7E" w:rsidRPr="00C52F24" w:rsidRDefault="00A56E7E" w:rsidP="00A56E7E">
      <w:pPr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2F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вывоз и утилизация ТБО;</w:t>
      </w:r>
    </w:p>
    <w:p w:rsidR="00A56E7E" w:rsidRPr="00C52F24" w:rsidRDefault="00A56E7E" w:rsidP="00A56E7E">
      <w:pPr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2F24">
        <w:rPr>
          <w:rFonts w:ascii="Times New Roman" w:eastAsia="Calibri" w:hAnsi="Times New Roman" w:cs="Times New Roman"/>
          <w:sz w:val="24"/>
          <w:szCs w:val="24"/>
          <w:lang w:eastAsia="en-US"/>
        </w:rPr>
        <w:t>проверка, поддержание и техническое обслуживание средств охранно-пожарной сигнализации;</w:t>
      </w:r>
    </w:p>
    <w:p w:rsidR="00A56E7E" w:rsidRPr="00C52F24" w:rsidRDefault="00A56E7E" w:rsidP="00A56E7E">
      <w:pPr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2F24">
        <w:rPr>
          <w:rFonts w:ascii="Times New Roman" w:eastAsia="Calibri" w:hAnsi="Times New Roman" w:cs="Times New Roman"/>
          <w:sz w:val="24"/>
          <w:szCs w:val="24"/>
          <w:lang w:eastAsia="en-US"/>
        </w:rPr>
        <w:t>услуги вневедомственной охраны.</w:t>
      </w:r>
    </w:p>
    <w:p w:rsidR="00A56E7E" w:rsidRPr="00C52F24" w:rsidRDefault="00A56E7E" w:rsidP="00A56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F24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и функциями, возложенными на исполнительные органы местного самоуправления по переданным полномочиям за счет средств Республики Башкортостан, являются: </w:t>
      </w:r>
    </w:p>
    <w:p w:rsidR="00A56E7E" w:rsidRPr="00C52F24" w:rsidRDefault="00A56E7E" w:rsidP="00A56E7E">
      <w:pPr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2F24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на выплату заработной платы работникам Администрации;</w:t>
      </w:r>
    </w:p>
    <w:p w:rsidR="00A56E7E" w:rsidRPr="00C52F24" w:rsidRDefault="00A56E7E" w:rsidP="00A56E7E">
      <w:pPr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2F24">
        <w:rPr>
          <w:rFonts w:ascii="Times New Roman" w:eastAsia="Calibri" w:hAnsi="Times New Roman" w:cs="Times New Roman"/>
          <w:sz w:val="24"/>
          <w:szCs w:val="24"/>
          <w:lang w:eastAsia="en-US"/>
        </w:rPr>
        <w:t>ежегодная диспансеризация муниципальных служащих Администрации;</w:t>
      </w:r>
    </w:p>
    <w:p w:rsidR="00A56E7E" w:rsidRPr="00C52F24" w:rsidRDefault="00A56E7E" w:rsidP="00A56E7E">
      <w:pPr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2F24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и иное обеспечение работников Администрации.</w:t>
      </w:r>
    </w:p>
    <w:p w:rsidR="00C24CE7" w:rsidRPr="00C52F24" w:rsidRDefault="00C24CE7" w:rsidP="00FE2CA6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6E7E" w:rsidRPr="00C52F24" w:rsidRDefault="00A56E7E" w:rsidP="00FE2CA6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</w:p>
    <w:p w:rsidR="00542AEE" w:rsidRPr="00C52F24" w:rsidRDefault="00542AEE" w:rsidP="008F5E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52F24">
        <w:rPr>
          <w:rFonts w:ascii="Times New Roman" w:hAnsi="Times New Roman" w:cs="Times New Roman"/>
          <w:b/>
          <w:sz w:val="24"/>
          <w:szCs w:val="24"/>
        </w:rPr>
        <w:t xml:space="preserve">Раздел 2.  </w:t>
      </w:r>
      <w:r w:rsidR="008F5EB8" w:rsidRPr="00C52F24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Pr="00C52F24">
        <w:rPr>
          <w:rFonts w:ascii="Times New Roman" w:hAnsi="Times New Roman" w:cs="Times New Roman"/>
          <w:b/>
          <w:sz w:val="24"/>
          <w:szCs w:val="24"/>
        </w:rPr>
        <w:t>цел</w:t>
      </w:r>
      <w:r w:rsidR="008F5EB8" w:rsidRPr="00C52F24">
        <w:rPr>
          <w:rFonts w:ascii="Times New Roman" w:hAnsi="Times New Roman" w:cs="Times New Roman"/>
          <w:b/>
          <w:sz w:val="24"/>
          <w:szCs w:val="24"/>
        </w:rPr>
        <w:t>ей, задач</w:t>
      </w:r>
      <w:r w:rsidRPr="00C52F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F5EB8" w:rsidRPr="00C52F24">
        <w:rPr>
          <w:rFonts w:ascii="Times New Roman" w:hAnsi="Times New Roman" w:cs="Times New Roman"/>
          <w:b/>
          <w:sz w:val="24"/>
          <w:szCs w:val="24"/>
        </w:rPr>
        <w:t xml:space="preserve">целевых индикаторов и показателей муниципальной программы и ее подпрограмм </w:t>
      </w:r>
    </w:p>
    <w:p w:rsidR="00F403F3" w:rsidRPr="00C52F24" w:rsidRDefault="00F403F3" w:rsidP="00F40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463" w:rsidRPr="00C52F24" w:rsidRDefault="00911463" w:rsidP="00A56E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462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Цели, задачи, целевые индикаторы и показатели муниципальной программы определены в соответствии с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Указом Президента РФ от 28.04.2008 № 607 "Об оценке</w:t>
      </w:r>
      <w:r w:rsidRPr="00C52F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эффективности деятельности органов местного самоуправления муниципальных, городских округов и муниципальных районов", Стратегией социально-экономического развития муниципального района Белебеевский район Республики Башкортостан на период до 2030 года, утвержденной решением Совета муниципального района Белебеевский район Республики Башкортостан от 21 декабря 2018 года № 396, Прогнозом социально-экономического развития муниципального района Белебеевский район Республики Башкортостан на среднесрочный период до 2027 года и на долгосрочный период до 2036 года.</w:t>
      </w:r>
    </w:p>
    <w:p w:rsidR="00A56E7E" w:rsidRPr="00C52F24" w:rsidRDefault="00A56E7E" w:rsidP="00A56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F24"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является создание условий для реализации полномочий предусмотренных Уставом муниципального района Белебеевский район Республики Башкортостан и условий для бесперебойного функционирования органа местного самоуправления</w:t>
      </w:r>
    </w:p>
    <w:p w:rsidR="00A56E7E" w:rsidRPr="00C52F24" w:rsidRDefault="00A56E7E" w:rsidP="00A5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F24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указанной </w:t>
      </w:r>
      <w:r w:rsidR="00CD0449" w:rsidRPr="00C52F24">
        <w:rPr>
          <w:rFonts w:ascii="Times New Roman" w:eastAsia="Times New Roman" w:hAnsi="Times New Roman" w:cs="Times New Roman"/>
          <w:sz w:val="24"/>
          <w:szCs w:val="24"/>
        </w:rPr>
        <w:t>цели муниципальной</w:t>
      </w:r>
      <w:r w:rsidRPr="00C52F24">
        <w:rPr>
          <w:rFonts w:ascii="Times New Roman" w:eastAsia="Times New Roman" w:hAnsi="Times New Roman" w:cs="Times New Roman"/>
          <w:sz w:val="24"/>
          <w:szCs w:val="24"/>
        </w:rPr>
        <w:t xml:space="preserve"> программы необходимо решение следующих задач:</w:t>
      </w:r>
    </w:p>
    <w:p w:rsidR="00A56E7E" w:rsidRPr="00C52F24" w:rsidRDefault="00A56E7E" w:rsidP="00A56E7E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F24">
        <w:rPr>
          <w:rFonts w:ascii="Times New Roman" w:eastAsia="Times New Roman" w:hAnsi="Times New Roman" w:cs="Arial"/>
          <w:sz w:val="24"/>
          <w:szCs w:val="24"/>
        </w:rPr>
        <w:lastRenderedPageBreak/>
        <w:t xml:space="preserve">реализация задач и функций, возложенных на исполнительные органы </w:t>
      </w:r>
      <w:r w:rsidR="00911463" w:rsidRPr="00C52F24">
        <w:rPr>
          <w:rFonts w:ascii="Times New Roman" w:eastAsia="Times New Roman" w:hAnsi="Times New Roman" w:cs="Arial"/>
          <w:sz w:val="24"/>
          <w:szCs w:val="24"/>
        </w:rPr>
        <w:t xml:space="preserve">и представительные органы </w:t>
      </w:r>
      <w:r w:rsidRPr="00C52F24">
        <w:rPr>
          <w:rFonts w:ascii="Times New Roman" w:eastAsia="Times New Roman" w:hAnsi="Times New Roman" w:cs="Arial"/>
          <w:sz w:val="24"/>
          <w:szCs w:val="24"/>
        </w:rPr>
        <w:t>местного самоуправления за счет бюджета муниципального образования;</w:t>
      </w:r>
    </w:p>
    <w:p w:rsidR="00A56E7E" w:rsidRPr="00346218" w:rsidRDefault="00A56E7E" w:rsidP="00A56E7E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218">
        <w:rPr>
          <w:rFonts w:ascii="Times New Roman" w:eastAsia="Times New Roman" w:hAnsi="Times New Roman" w:cs="Arial"/>
          <w:sz w:val="24"/>
          <w:szCs w:val="24"/>
        </w:rPr>
        <w:t>реализация задач и функций, возложенных на исполнительные органы местного самоуправления по переданным полномочиям за счет средств</w:t>
      </w:r>
      <w:r w:rsidR="00CD0449" w:rsidRPr="00346218">
        <w:rPr>
          <w:rFonts w:ascii="Times New Roman" w:eastAsia="Times New Roman" w:hAnsi="Times New Roman" w:cs="Arial"/>
          <w:sz w:val="24"/>
          <w:szCs w:val="24"/>
        </w:rPr>
        <w:t xml:space="preserve"> бюджета</w:t>
      </w:r>
      <w:r w:rsidRPr="00346218">
        <w:rPr>
          <w:rFonts w:ascii="Times New Roman" w:eastAsia="Times New Roman" w:hAnsi="Times New Roman" w:cs="Arial"/>
          <w:sz w:val="24"/>
          <w:szCs w:val="24"/>
        </w:rPr>
        <w:t xml:space="preserve"> Республики Башкортостан</w:t>
      </w:r>
      <w:r w:rsidR="007934D0" w:rsidRPr="00346218">
        <w:rPr>
          <w:rFonts w:ascii="Times New Roman" w:eastAsia="Times New Roman" w:hAnsi="Times New Roman" w:cs="Arial"/>
          <w:sz w:val="24"/>
          <w:szCs w:val="24"/>
        </w:rPr>
        <w:t>.</w:t>
      </w:r>
    </w:p>
    <w:p w:rsidR="00911463" w:rsidRPr="00346218" w:rsidRDefault="00A56E7E" w:rsidP="00911463">
      <w:pPr>
        <w:spacing w:after="0" w:line="240" w:lineRule="auto"/>
        <w:ind w:left="14" w:right="21" w:firstLine="70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346218">
        <w:rPr>
          <w:rFonts w:ascii="Times New Roman" w:eastAsia="Times New Roman" w:hAnsi="Times New Roman" w:cs="Times New Roman"/>
          <w:sz w:val="24"/>
          <w:szCs w:val="24"/>
        </w:rPr>
        <w:t>Формировани</w:t>
      </w:r>
      <w:r w:rsidR="00CD0449" w:rsidRPr="0034621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46218">
        <w:rPr>
          <w:rFonts w:ascii="Times New Roman" w:eastAsia="Times New Roman" w:hAnsi="Times New Roman" w:cs="Times New Roman"/>
          <w:sz w:val="24"/>
          <w:szCs w:val="24"/>
        </w:rPr>
        <w:t xml:space="preserve"> расход</w:t>
      </w:r>
      <w:r w:rsidR="00CD0449" w:rsidRPr="00346218">
        <w:rPr>
          <w:rFonts w:ascii="Times New Roman" w:eastAsia="Times New Roman" w:hAnsi="Times New Roman" w:cs="Times New Roman"/>
          <w:sz w:val="24"/>
          <w:szCs w:val="24"/>
        </w:rPr>
        <w:t xml:space="preserve">ов на содержание Администрации  </w:t>
      </w:r>
      <w:r w:rsidRPr="00346218">
        <w:rPr>
          <w:rFonts w:ascii="Times New Roman" w:eastAsia="Times New Roman" w:hAnsi="Times New Roman" w:cs="Times New Roman"/>
          <w:sz w:val="24"/>
          <w:szCs w:val="24"/>
        </w:rPr>
        <w:t xml:space="preserve">необходимо произвести согласно Бюджетному кодексу и </w:t>
      </w:r>
      <w:r w:rsidR="00911463" w:rsidRPr="00346218">
        <w:rPr>
          <w:rFonts w:ascii="Times New Roman" w:eastAsia="Times New Roman" w:hAnsi="Times New Roman" w:cs="Times New Roman"/>
          <w:sz w:val="24"/>
          <w:szCs w:val="24"/>
        </w:rPr>
        <w:t>постановлению Правительства Республики Башкортостан от 24.12.2013 № 610 (ред. от 28.03.2022, с изм. от 17.01.2024) «Об утверждении нормативов формирования расходов на оплату труда в органах местного самоуправления в Республике Башкортостан».</w:t>
      </w:r>
      <w:r w:rsidR="00911463" w:rsidRPr="0034621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911463" w:rsidRPr="00346218" w:rsidRDefault="00911463" w:rsidP="00911463">
      <w:pPr>
        <w:spacing w:after="0" w:line="240" w:lineRule="auto"/>
        <w:ind w:left="14" w:right="21" w:firstLine="70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34621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Целевые индикаторы и показатели муниципальной программы характеризуют ход ее реализации, степень достижения целей и решения задач муниципальной программы. </w:t>
      </w:r>
    </w:p>
    <w:p w:rsidR="00911463" w:rsidRPr="00346218" w:rsidRDefault="00911463" w:rsidP="00911463">
      <w:pPr>
        <w:spacing w:after="0" w:line="240" w:lineRule="auto"/>
        <w:ind w:left="14" w:right="21" w:firstLine="70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34621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Плановые значения целевых индикаторов и показателей муниципальной программы по годам ее реализации приведены в приложении № 1 к муниципальной программе. Целевые индикаторы подлежат корректировке в соответствии с реально выделяемыми объемами финансирования муниципальной программы.</w:t>
      </w:r>
    </w:p>
    <w:p w:rsidR="00F6244F" w:rsidRPr="00346218" w:rsidRDefault="00F6244F" w:rsidP="00F62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218">
        <w:rPr>
          <w:rFonts w:ascii="Times New Roman" w:hAnsi="Times New Roman" w:cs="Times New Roman"/>
          <w:sz w:val="24"/>
          <w:szCs w:val="24"/>
        </w:rPr>
        <w:t>Реализация муниципальной программы рассчитана на 2025 - 2030 годы без деления на этапы.</w:t>
      </w:r>
    </w:p>
    <w:p w:rsidR="00C24CE7" w:rsidRPr="00346218" w:rsidRDefault="001C77A7" w:rsidP="001C7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46218">
        <w:rPr>
          <w:rFonts w:ascii="Times New Roman" w:hAnsi="Times New Roman" w:cs="Times New Roman"/>
          <w:sz w:val="24"/>
          <w:szCs w:val="24"/>
        </w:rPr>
        <w:t xml:space="preserve">Информация о целевых индикаторах и показателях муниципальной </w:t>
      </w:r>
      <w:r w:rsidR="00CD0449" w:rsidRPr="00346218">
        <w:rPr>
          <w:rFonts w:ascii="Times New Roman" w:hAnsi="Times New Roman" w:cs="Times New Roman"/>
          <w:sz w:val="24"/>
          <w:szCs w:val="24"/>
        </w:rPr>
        <w:t>п</w:t>
      </w:r>
      <w:r w:rsidRPr="00346218">
        <w:rPr>
          <w:rFonts w:ascii="Times New Roman" w:hAnsi="Times New Roman" w:cs="Times New Roman"/>
          <w:sz w:val="24"/>
          <w:szCs w:val="24"/>
        </w:rPr>
        <w:t>рограммы приведена в приложении № 1 к ней.</w:t>
      </w:r>
    </w:p>
    <w:p w:rsidR="0023096A" w:rsidRPr="00346218" w:rsidRDefault="0023096A" w:rsidP="0023096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EB8" w:rsidRPr="00346218" w:rsidRDefault="00447324" w:rsidP="00542AE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218">
        <w:rPr>
          <w:rFonts w:ascii="Times New Roman" w:hAnsi="Times New Roman" w:cs="Times New Roman"/>
          <w:b/>
          <w:sz w:val="24"/>
          <w:szCs w:val="24"/>
        </w:rPr>
        <w:t>Раздел 3</w:t>
      </w:r>
      <w:r w:rsidR="00542AEE" w:rsidRPr="0034621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8F5EB8" w:rsidRPr="00346218">
        <w:rPr>
          <w:rFonts w:ascii="Times New Roman" w:hAnsi="Times New Roman" w:cs="Times New Roman"/>
          <w:b/>
          <w:sz w:val="24"/>
          <w:szCs w:val="24"/>
        </w:rPr>
        <w:t xml:space="preserve">Сведения о финансовом обеспечении реализации </w:t>
      </w:r>
    </w:p>
    <w:p w:rsidR="00542AEE" w:rsidRPr="00346218" w:rsidRDefault="008F5EB8" w:rsidP="00542AE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21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F97B15" w:rsidRPr="00346218" w:rsidRDefault="00F97B15" w:rsidP="00F97B15">
      <w:pPr>
        <w:pStyle w:val="a7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F97B15" w:rsidRPr="00346218" w:rsidRDefault="00F97B15" w:rsidP="00F97B15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218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осуществляется за счет средств бюджета муниципального района Белебеевский район Республики Башкортостан и внебюджетных источников, а также путем софинансирования мероприятий муниципальной </w:t>
      </w:r>
      <w:r w:rsidR="00CD0449" w:rsidRPr="00346218">
        <w:rPr>
          <w:rFonts w:ascii="Times New Roman" w:hAnsi="Times New Roman" w:cs="Times New Roman"/>
          <w:sz w:val="24"/>
          <w:szCs w:val="24"/>
        </w:rPr>
        <w:t>п</w:t>
      </w:r>
      <w:r w:rsidRPr="00346218">
        <w:rPr>
          <w:rFonts w:ascii="Times New Roman" w:hAnsi="Times New Roman" w:cs="Times New Roman"/>
          <w:sz w:val="24"/>
          <w:szCs w:val="24"/>
        </w:rPr>
        <w:t>рограмм</w:t>
      </w:r>
      <w:r w:rsidR="00CD0449" w:rsidRPr="00346218">
        <w:rPr>
          <w:rFonts w:ascii="Times New Roman" w:hAnsi="Times New Roman" w:cs="Times New Roman"/>
          <w:sz w:val="24"/>
          <w:szCs w:val="24"/>
        </w:rPr>
        <w:t xml:space="preserve">ы </w:t>
      </w:r>
      <w:r w:rsidRPr="00346218">
        <w:rPr>
          <w:rFonts w:ascii="Times New Roman" w:hAnsi="Times New Roman" w:cs="Times New Roman"/>
          <w:sz w:val="24"/>
          <w:szCs w:val="24"/>
        </w:rPr>
        <w:t>за счет средств бюджета Республики Башкортостан.</w:t>
      </w:r>
    </w:p>
    <w:p w:rsidR="00F97B15" w:rsidRPr="00C52F24" w:rsidRDefault="00F97B15" w:rsidP="00F97B1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218">
        <w:rPr>
          <w:rFonts w:ascii="Times New Roman" w:hAnsi="Times New Roman" w:cs="Times New Roman"/>
          <w:sz w:val="24"/>
          <w:szCs w:val="24"/>
        </w:rPr>
        <w:t>Информация о финансовом обеспечении му</w:t>
      </w:r>
      <w:r w:rsidRPr="00C52F24">
        <w:rPr>
          <w:rFonts w:ascii="Times New Roman" w:hAnsi="Times New Roman" w:cs="Times New Roman"/>
          <w:sz w:val="24"/>
          <w:szCs w:val="24"/>
        </w:rPr>
        <w:t xml:space="preserve">ниципальной </w:t>
      </w:r>
      <w:r w:rsidR="00CD0449">
        <w:rPr>
          <w:rFonts w:ascii="Times New Roman" w:hAnsi="Times New Roman" w:cs="Times New Roman"/>
          <w:sz w:val="24"/>
          <w:szCs w:val="24"/>
        </w:rPr>
        <w:t>п</w:t>
      </w:r>
      <w:r w:rsidRPr="00C52F24">
        <w:rPr>
          <w:rFonts w:ascii="Times New Roman" w:hAnsi="Times New Roman" w:cs="Times New Roman"/>
          <w:sz w:val="24"/>
          <w:szCs w:val="24"/>
        </w:rPr>
        <w:t xml:space="preserve">рограммы в разрезе ее мероприятий приведена в приложении № </w:t>
      </w:r>
      <w:r w:rsidR="007934D0" w:rsidRPr="00C52F24">
        <w:rPr>
          <w:rFonts w:ascii="Times New Roman" w:hAnsi="Times New Roman" w:cs="Times New Roman"/>
          <w:sz w:val="24"/>
          <w:szCs w:val="24"/>
        </w:rPr>
        <w:t>2</w:t>
      </w:r>
      <w:r w:rsidRPr="00C52F24">
        <w:rPr>
          <w:rFonts w:ascii="Times New Roman" w:hAnsi="Times New Roman" w:cs="Times New Roman"/>
          <w:sz w:val="24"/>
          <w:szCs w:val="24"/>
        </w:rPr>
        <w:t xml:space="preserve"> к муниципальной </w:t>
      </w:r>
      <w:r w:rsidR="00CD0449">
        <w:rPr>
          <w:rFonts w:ascii="Times New Roman" w:hAnsi="Times New Roman" w:cs="Times New Roman"/>
          <w:sz w:val="24"/>
          <w:szCs w:val="24"/>
        </w:rPr>
        <w:t>п</w:t>
      </w:r>
      <w:r w:rsidRPr="00C52F24">
        <w:rPr>
          <w:rFonts w:ascii="Times New Roman" w:hAnsi="Times New Roman" w:cs="Times New Roman"/>
          <w:sz w:val="24"/>
          <w:szCs w:val="24"/>
        </w:rPr>
        <w:t>рограмме.</w:t>
      </w:r>
    </w:p>
    <w:p w:rsidR="00542AEE" w:rsidRPr="00C52F24" w:rsidRDefault="00542AEE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7CC" w:rsidRPr="00C52F24" w:rsidRDefault="00447324" w:rsidP="00B867C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24">
        <w:rPr>
          <w:rFonts w:ascii="Times New Roman" w:hAnsi="Times New Roman" w:cs="Times New Roman"/>
          <w:b/>
          <w:sz w:val="24"/>
          <w:szCs w:val="24"/>
        </w:rPr>
        <w:t>Раздел 4</w:t>
      </w:r>
      <w:r w:rsidR="00542AEE" w:rsidRPr="00C52F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7B93" w:rsidRPr="00C52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7CC" w:rsidRPr="00C52F24">
        <w:rPr>
          <w:rFonts w:ascii="Times New Roman" w:hAnsi="Times New Roman" w:cs="Times New Roman"/>
          <w:b/>
          <w:sz w:val="24"/>
          <w:szCs w:val="24"/>
        </w:rPr>
        <w:t>Сведения об участии</w:t>
      </w:r>
    </w:p>
    <w:p w:rsidR="00B867CC" w:rsidRPr="00C52F24" w:rsidRDefault="00B867CC" w:rsidP="00B867C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24">
        <w:rPr>
          <w:rFonts w:ascii="Times New Roman" w:hAnsi="Times New Roman" w:cs="Times New Roman"/>
          <w:b/>
          <w:sz w:val="24"/>
          <w:szCs w:val="24"/>
        </w:rPr>
        <w:t>организаций в реализации муниципальной программы</w:t>
      </w:r>
    </w:p>
    <w:p w:rsidR="00911463" w:rsidRPr="00C52F24" w:rsidRDefault="00911463" w:rsidP="00B867C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463" w:rsidRPr="00C52F24" w:rsidRDefault="00911463" w:rsidP="009114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2F24">
        <w:rPr>
          <w:rFonts w:ascii="Times New Roman" w:eastAsiaTheme="minorHAnsi" w:hAnsi="Times New Roman" w:cs="Times New Roman"/>
          <w:sz w:val="24"/>
          <w:szCs w:val="28"/>
          <w:lang w:eastAsia="en-US"/>
        </w:rPr>
        <w:t>В реализации муниципальной программы иные организации не принимают участие</w:t>
      </w:r>
      <w:r w:rsidRPr="00C52F2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867CC" w:rsidRPr="00C52F24" w:rsidRDefault="00B867CC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AEE" w:rsidRPr="00C52F24" w:rsidRDefault="00B867CC" w:rsidP="00B867C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24">
        <w:rPr>
          <w:rFonts w:ascii="Times New Roman" w:hAnsi="Times New Roman" w:cs="Times New Roman"/>
          <w:b/>
          <w:sz w:val="24"/>
          <w:szCs w:val="24"/>
        </w:rPr>
        <w:t xml:space="preserve">Раздел 5. Оценка эффективности реализации </w:t>
      </w:r>
      <w:r w:rsidR="00542AEE" w:rsidRPr="00C52F2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42AEE" w:rsidRPr="00C52F24" w:rsidRDefault="00542AEE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463" w:rsidRPr="00C52F24" w:rsidRDefault="00911463" w:rsidP="009114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C52F24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Оценка эффективности реализации муниципальной </w:t>
      </w:r>
      <w:r w:rsidR="00CD0449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п</w:t>
      </w:r>
      <w:r w:rsidRPr="00C52F24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рограммы осуществляется в соответствии с </w:t>
      </w:r>
      <w:hyperlink w:anchor="P2378">
        <w:r w:rsidRPr="00C52F24">
          <w:rPr>
            <w:rFonts w:ascii="Times New Roman" w:eastAsia="Times New Roman" w:hAnsi="Times New Roman" w:cs="Times New Roman"/>
            <w:sz w:val="24"/>
            <w:szCs w:val="28"/>
            <w:shd w:val="clear" w:color="auto" w:fill="FFFFFF"/>
          </w:rPr>
          <w:t>Порядком</w:t>
        </w:r>
      </w:hyperlink>
      <w:r w:rsidRPr="00C52F24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оценки эффективности реализации муниципальных программ муниципального района Белебеевский район Республики Башкортостан, утвержденным постановлением Администрации муниципального района Белебеевский район Республики Башкортостан от 12 сентября 2024 года № 827 «Об утверждении Порядка разработки, реализации и оценки эффективности муниципальных программ муниципального района Белебеевский район Республики Башкортостан».</w:t>
      </w:r>
    </w:p>
    <w:p w:rsidR="00542AEE" w:rsidRPr="00C52F24" w:rsidRDefault="00542AEE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66A" w:rsidRPr="00C52F24" w:rsidRDefault="008C666A" w:rsidP="008C66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52F24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52F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6. Подпрограммы</w:t>
      </w:r>
    </w:p>
    <w:p w:rsidR="008C666A" w:rsidRPr="00C52F24" w:rsidRDefault="008C666A" w:rsidP="008C66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4C9" w:rsidRPr="00C52F24" w:rsidRDefault="008C666A" w:rsidP="007934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DC74C9" w:rsidRPr="00C52F24" w:rsidSect="0031614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C52F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Подпрограммы в рамках реализации муниципальной программы не предусмотрены. </w:t>
      </w:r>
    </w:p>
    <w:p w:rsidR="00E76CC6" w:rsidRPr="00C52F24" w:rsidRDefault="00B06269" w:rsidP="00B06269">
      <w:pPr>
        <w:pStyle w:val="ConsPlusTitle"/>
        <w:ind w:left="11057"/>
        <w:rPr>
          <w:rFonts w:ascii="Times New Roman" w:hAnsi="Times New Roman" w:cs="Times New Roman"/>
          <w:b w:val="0"/>
          <w:sz w:val="20"/>
        </w:rPr>
      </w:pPr>
      <w:r w:rsidRPr="00C52F24">
        <w:rPr>
          <w:rFonts w:ascii="Times New Roman" w:hAnsi="Times New Roman" w:cs="Times New Roman"/>
          <w:b w:val="0"/>
          <w:sz w:val="20"/>
        </w:rPr>
        <w:lastRenderedPageBreak/>
        <w:t xml:space="preserve">Приложение № 1 </w:t>
      </w:r>
    </w:p>
    <w:p w:rsidR="00911463" w:rsidRPr="00C52F24" w:rsidRDefault="00911463" w:rsidP="00911463">
      <w:pPr>
        <w:pStyle w:val="a7"/>
        <w:ind w:left="9912"/>
        <w:rPr>
          <w:rFonts w:ascii="Times New Roman" w:hAnsi="Times New Roman" w:cs="Times New Roman"/>
          <w:sz w:val="20"/>
        </w:rPr>
      </w:pPr>
      <w:r w:rsidRPr="00C52F24">
        <w:rPr>
          <w:rFonts w:ascii="Times New Roman" w:hAnsi="Times New Roman" w:cs="Times New Roman"/>
          <w:sz w:val="20"/>
        </w:rPr>
        <w:t xml:space="preserve">                      </w:t>
      </w:r>
      <w:r w:rsidR="00B06269" w:rsidRPr="00C52F24">
        <w:rPr>
          <w:rFonts w:ascii="Times New Roman" w:hAnsi="Times New Roman" w:cs="Times New Roman"/>
          <w:sz w:val="20"/>
        </w:rPr>
        <w:t xml:space="preserve">к муниципальной программе </w:t>
      </w:r>
    </w:p>
    <w:p w:rsidR="00911463" w:rsidRPr="00C52F24" w:rsidRDefault="00911463" w:rsidP="00911463">
      <w:pPr>
        <w:pStyle w:val="a7"/>
        <w:rPr>
          <w:rFonts w:ascii="Times New Roman" w:hAnsi="Times New Roman" w:cs="Times New Roman"/>
          <w:sz w:val="20"/>
          <w:szCs w:val="20"/>
        </w:rPr>
      </w:pPr>
      <w:r w:rsidRPr="00C52F24">
        <w:rPr>
          <w:rFonts w:ascii="Times New Roman" w:hAnsi="Times New Roman" w:cs="Times New Roman"/>
          <w:sz w:val="20"/>
          <w:szCs w:val="20"/>
        </w:rPr>
        <w:t xml:space="preserve">      </w:t>
      </w:r>
      <w:r w:rsidRPr="00C52F24">
        <w:rPr>
          <w:rFonts w:ascii="Times New Roman" w:hAnsi="Times New Roman" w:cs="Times New Roman"/>
          <w:sz w:val="20"/>
          <w:szCs w:val="20"/>
        </w:rPr>
        <w:tab/>
      </w:r>
      <w:r w:rsidRPr="00C52F24">
        <w:rPr>
          <w:rFonts w:ascii="Times New Roman" w:hAnsi="Times New Roman" w:cs="Times New Roman"/>
          <w:sz w:val="20"/>
          <w:szCs w:val="20"/>
        </w:rPr>
        <w:tab/>
      </w:r>
      <w:r w:rsidRPr="00C52F24">
        <w:rPr>
          <w:rFonts w:ascii="Times New Roman" w:hAnsi="Times New Roman" w:cs="Times New Roman"/>
          <w:sz w:val="20"/>
          <w:szCs w:val="20"/>
        </w:rPr>
        <w:tab/>
      </w:r>
      <w:r w:rsidRPr="00C52F24">
        <w:rPr>
          <w:rFonts w:ascii="Times New Roman" w:hAnsi="Times New Roman" w:cs="Times New Roman"/>
          <w:sz w:val="20"/>
          <w:szCs w:val="20"/>
        </w:rPr>
        <w:tab/>
      </w:r>
      <w:r w:rsidRPr="00C52F24">
        <w:rPr>
          <w:rFonts w:ascii="Times New Roman" w:hAnsi="Times New Roman" w:cs="Times New Roman"/>
          <w:sz w:val="20"/>
          <w:szCs w:val="20"/>
        </w:rPr>
        <w:tab/>
      </w:r>
      <w:r w:rsidRPr="00C52F24">
        <w:rPr>
          <w:rFonts w:ascii="Times New Roman" w:hAnsi="Times New Roman" w:cs="Times New Roman"/>
          <w:sz w:val="20"/>
          <w:szCs w:val="20"/>
        </w:rPr>
        <w:tab/>
      </w:r>
      <w:r w:rsidRPr="00C52F24">
        <w:rPr>
          <w:rFonts w:ascii="Times New Roman" w:hAnsi="Times New Roman" w:cs="Times New Roman"/>
          <w:sz w:val="20"/>
          <w:szCs w:val="20"/>
        </w:rPr>
        <w:tab/>
      </w:r>
      <w:r w:rsidRPr="00C52F24">
        <w:rPr>
          <w:rFonts w:ascii="Times New Roman" w:hAnsi="Times New Roman" w:cs="Times New Roman"/>
          <w:sz w:val="20"/>
          <w:szCs w:val="20"/>
        </w:rPr>
        <w:tab/>
      </w:r>
      <w:r w:rsidRPr="00C52F24">
        <w:rPr>
          <w:rFonts w:ascii="Times New Roman" w:hAnsi="Times New Roman" w:cs="Times New Roman"/>
          <w:sz w:val="20"/>
          <w:szCs w:val="20"/>
        </w:rPr>
        <w:tab/>
      </w:r>
      <w:r w:rsidRPr="00C52F24">
        <w:rPr>
          <w:rFonts w:ascii="Times New Roman" w:hAnsi="Times New Roman" w:cs="Times New Roman"/>
          <w:sz w:val="20"/>
          <w:szCs w:val="20"/>
        </w:rPr>
        <w:tab/>
      </w:r>
      <w:r w:rsidRPr="00C52F24">
        <w:rPr>
          <w:rFonts w:ascii="Times New Roman" w:hAnsi="Times New Roman" w:cs="Times New Roman"/>
          <w:sz w:val="20"/>
          <w:szCs w:val="20"/>
        </w:rPr>
        <w:tab/>
      </w:r>
      <w:r w:rsidRPr="00C52F24">
        <w:rPr>
          <w:rFonts w:ascii="Times New Roman" w:hAnsi="Times New Roman" w:cs="Times New Roman"/>
          <w:sz w:val="20"/>
          <w:szCs w:val="20"/>
        </w:rPr>
        <w:tab/>
      </w:r>
      <w:r w:rsidRPr="00C52F24">
        <w:rPr>
          <w:rFonts w:ascii="Times New Roman" w:hAnsi="Times New Roman" w:cs="Times New Roman"/>
          <w:sz w:val="20"/>
          <w:szCs w:val="20"/>
        </w:rPr>
        <w:tab/>
      </w:r>
      <w:r w:rsidRPr="00C52F24">
        <w:rPr>
          <w:rFonts w:ascii="Times New Roman" w:hAnsi="Times New Roman" w:cs="Times New Roman"/>
          <w:sz w:val="20"/>
          <w:szCs w:val="20"/>
        </w:rPr>
        <w:tab/>
      </w:r>
      <w:r w:rsidRPr="00C52F24">
        <w:rPr>
          <w:rFonts w:ascii="Times New Roman" w:hAnsi="Times New Roman" w:cs="Times New Roman"/>
          <w:sz w:val="20"/>
          <w:szCs w:val="20"/>
        </w:rPr>
        <w:tab/>
        <w:t xml:space="preserve">       «Совершенствование деятельности </w:t>
      </w:r>
    </w:p>
    <w:p w:rsidR="00911463" w:rsidRPr="00C52F24" w:rsidRDefault="00911463" w:rsidP="00911463">
      <w:pPr>
        <w:pStyle w:val="a7"/>
        <w:ind w:left="9912"/>
        <w:jc w:val="center"/>
        <w:rPr>
          <w:rFonts w:ascii="Times New Roman" w:hAnsi="Times New Roman" w:cs="Times New Roman"/>
          <w:sz w:val="20"/>
          <w:szCs w:val="20"/>
        </w:rPr>
      </w:pPr>
      <w:r w:rsidRPr="00C52F24">
        <w:rPr>
          <w:rFonts w:ascii="Times New Roman" w:hAnsi="Times New Roman" w:cs="Times New Roman"/>
          <w:sz w:val="20"/>
          <w:szCs w:val="20"/>
        </w:rPr>
        <w:t xml:space="preserve">          Администрации муниципальном районе </w:t>
      </w:r>
    </w:p>
    <w:p w:rsidR="00911463" w:rsidRPr="00C52F24" w:rsidRDefault="00911463" w:rsidP="00911463">
      <w:pPr>
        <w:pStyle w:val="a7"/>
        <w:ind w:left="9912"/>
        <w:rPr>
          <w:rFonts w:ascii="Times New Roman" w:hAnsi="Times New Roman" w:cs="Times New Roman"/>
          <w:sz w:val="20"/>
          <w:szCs w:val="20"/>
        </w:rPr>
      </w:pPr>
      <w:r w:rsidRPr="00C52F24">
        <w:rPr>
          <w:rFonts w:ascii="Times New Roman" w:hAnsi="Times New Roman" w:cs="Times New Roman"/>
          <w:sz w:val="20"/>
          <w:szCs w:val="20"/>
        </w:rPr>
        <w:t xml:space="preserve">                     Белебеевский район </w:t>
      </w:r>
    </w:p>
    <w:p w:rsidR="00911463" w:rsidRPr="00C52F24" w:rsidRDefault="00911463" w:rsidP="00911463">
      <w:pPr>
        <w:pStyle w:val="a7"/>
        <w:ind w:left="9912"/>
        <w:rPr>
          <w:rFonts w:ascii="Times New Roman" w:hAnsi="Times New Roman" w:cs="Times New Roman"/>
          <w:sz w:val="20"/>
          <w:szCs w:val="20"/>
        </w:rPr>
      </w:pPr>
      <w:r w:rsidRPr="00C52F24">
        <w:rPr>
          <w:rFonts w:ascii="Times New Roman" w:hAnsi="Times New Roman" w:cs="Times New Roman"/>
          <w:sz w:val="20"/>
          <w:szCs w:val="20"/>
        </w:rPr>
        <w:t xml:space="preserve">                     Республики Башкортостан»</w:t>
      </w:r>
    </w:p>
    <w:p w:rsidR="00911463" w:rsidRPr="00C52F24" w:rsidRDefault="00911463" w:rsidP="00911463">
      <w:pPr>
        <w:pStyle w:val="aa"/>
        <w:spacing w:before="8"/>
        <w:rPr>
          <w:sz w:val="20"/>
          <w:szCs w:val="20"/>
        </w:rPr>
      </w:pPr>
    </w:p>
    <w:p w:rsidR="00B06269" w:rsidRPr="00C52F24" w:rsidRDefault="00B06269" w:rsidP="00DC7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75CF" w:rsidRPr="00C52F24" w:rsidRDefault="000475CF" w:rsidP="000475CF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C52F24">
        <w:rPr>
          <w:rFonts w:ascii="Times New Roman" w:hAnsi="Times New Roman" w:cs="Times New Roman"/>
          <w:sz w:val="20"/>
          <w:szCs w:val="20"/>
        </w:rPr>
        <w:t>ПЕРЕЧЕНЬ</w:t>
      </w:r>
    </w:p>
    <w:p w:rsidR="000475CF" w:rsidRPr="00C52F24" w:rsidRDefault="000475CF" w:rsidP="000475CF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C52F24">
        <w:rPr>
          <w:rFonts w:ascii="Times New Roman" w:hAnsi="Times New Roman" w:cs="Times New Roman"/>
          <w:sz w:val="20"/>
          <w:szCs w:val="20"/>
        </w:rPr>
        <w:t>целевых</w:t>
      </w:r>
      <w:r w:rsidRPr="00C52F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52F24">
        <w:rPr>
          <w:rFonts w:ascii="Times New Roman" w:hAnsi="Times New Roman" w:cs="Times New Roman"/>
          <w:sz w:val="20"/>
          <w:szCs w:val="20"/>
        </w:rPr>
        <w:t>индикаторов</w:t>
      </w:r>
      <w:r w:rsidRPr="00C52F2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52F24">
        <w:rPr>
          <w:rFonts w:ascii="Times New Roman" w:hAnsi="Times New Roman" w:cs="Times New Roman"/>
          <w:sz w:val="20"/>
          <w:szCs w:val="20"/>
        </w:rPr>
        <w:t>и</w:t>
      </w:r>
      <w:r w:rsidRPr="00C52F2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52F24">
        <w:rPr>
          <w:rFonts w:ascii="Times New Roman" w:hAnsi="Times New Roman" w:cs="Times New Roman"/>
          <w:sz w:val="20"/>
          <w:szCs w:val="20"/>
        </w:rPr>
        <w:t>показателей</w:t>
      </w:r>
      <w:r w:rsidRPr="00C52F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52F24">
        <w:rPr>
          <w:rFonts w:ascii="Times New Roman" w:hAnsi="Times New Roman" w:cs="Times New Roman"/>
          <w:sz w:val="20"/>
          <w:szCs w:val="20"/>
        </w:rPr>
        <w:t>муниципальной</w:t>
      </w:r>
      <w:r w:rsidRPr="00C52F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52F24">
        <w:rPr>
          <w:rFonts w:ascii="Times New Roman" w:hAnsi="Times New Roman" w:cs="Times New Roman"/>
          <w:sz w:val="20"/>
          <w:szCs w:val="20"/>
        </w:rPr>
        <w:t>программы</w:t>
      </w:r>
    </w:p>
    <w:p w:rsidR="000475CF" w:rsidRPr="00C52F24" w:rsidRDefault="000475CF" w:rsidP="000475CF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C52F24">
        <w:rPr>
          <w:rFonts w:ascii="Times New Roman" w:hAnsi="Times New Roman" w:cs="Times New Roman"/>
          <w:sz w:val="20"/>
          <w:szCs w:val="20"/>
        </w:rPr>
        <w:t>«</w:t>
      </w:r>
      <w:r w:rsidR="000147A4" w:rsidRPr="00C52F24">
        <w:rPr>
          <w:rFonts w:ascii="Times New Roman" w:hAnsi="Times New Roman" w:cs="Times New Roman"/>
          <w:sz w:val="20"/>
          <w:szCs w:val="20"/>
        </w:rPr>
        <w:t>Совершенствование деятельности Администрации муниципальном районе Белебеевский район Республики Башкортостан»</w:t>
      </w:r>
    </w:p>
    <w:p w:rsidR="000475CF" w:rsidRPr="00C52F24" w:rsidRDefault="000475CF" w:rsidP="000475CF">
      <w:pPr>
        <w:pStyle w:val="aa"/>
        <w:spacing w:before="8"/>
        <w:rPr>
          <w:sz w:val="20"/>
          <w:szCs w:val="20"/>
        </w:rPr>
      </w:pPr>
    </w:p>
    <w:tbl>
      <w:tblPr>
        <w:tblStyle w:val="TableNormal"/>
        <w:tblW w:w="1513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780"/>
        <w:gridCol w:w="1373"/>
        <w:gridCol w:w="821"/>
        <w:gridCol w:w="830"/>
        <w:gridCol w:w="689"/>
        <w:gridCol w:w="687"/>
        <w:gridCol w:w="689"/>
        <w:gridCol w:w="771"/>
        <w:gridCol w:w="7"/>
        <w:gridCol w:w="1551"/>
        <w:gridCol w:w="3339"/>
      </w:tblGrid>
      <w:tr w:rsidR="000475CF" w:rsidRPr="00C52F24" w:rsidTr="008E4762">
        <w:trPr>
          <w:trHeight w:val="1026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75CF" w:rsidRPr="00C52F24" w:rsidRDefault="000475CF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0475CF" w:rsidRPr="00C52F24" w:rsidRDefault="000475CF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0475CF" w:rsidRPr="00C52F24" w:rsidRDefault="000475CF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0475CF" w:rsidRPr="00C52F24" w:rsidRDefault="000475CF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</w:p>
          <w:p w:rsidR="000475CF" w:rsidRPr="00C52F24" w:rsidRDefault="000475CF">
            <w:pPr>
              <w:pStyle w:val="TableParagraph"/>
              <w:spacing w:before="1"/>
              <w:ind w:left="74" w:right="45" w:firstLine="48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№</w:t>
            </w:r>
            <w:r w:rsidRPr="00C52F24">
              <w:rPr>
                <w:spacing w:val="-57"/>
                <w:sz w:val="20"/>
                <w:szCs w:val="20"/>
              </w:rPr>
              <w:t xml:space="preserve"> </w:t>
            </w:r>
            <w:r w:rsidRPr="00C52F24">
              <w:rPr>
                <w:sz w:val="20"/>
                <w:szCs w:val="20"/>
              </w:rPr>
              <w:t>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75CF" w:rsidRPr="00C52F24" w:rsidRDefault="000475CF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0475CF" w:rsidRPr="00C52F24" w:rsidRDefault="000475CF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0475CF" w:rsidRPr="00C52F24" w:rsidRDefault="000475CF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0475CF" w:rsidRPr="00C52F24" w:rsidRDefault="000475CF">
            <w:pPr>
              <w:pStyle w:val="TableParagraph"/>
              <w:spacing w:before="163"/>
              <w:ind w:left="438" w:right="425" w:hanging="1"/>
              <w:jc w:val="center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Наименование целевого</w:t>
            </w:r>
            <w:r w:rsidRPr="00C52F2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52F24">
              <w:rPr>
                <w:sz w:val="20"/>
                <w:szCs w:val="20"/>
                <w:lang w:val="ru-RU"/>
              </w:rPr>
              <w:t>индикатора и показателя</w:t>
            </w:r>
            <w:r w:rsidRPr="00C52F2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52F24">
              <w:rPr>
                <w:sz w:val="20"/>
                <w:szCs w:val="20"/>
                <w:lang w:val="ru-RU"/>
              </w:rPr>
              <w:t>муниципальной</w:t>
            </w:r>
            <w:r w:rsidRPr="00C52F2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C52F24">
              <w:rPr>
                <w:sz w:val="20"/>
                <w:szCs w:val="20"/>
                <w:lang w:val="ru-RU"/>
              </w:rPr>
              <w:t>программы,</w:t>
            </w:r>
            <w:r w:rsidRPr="00C52F2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52F24">
              <w:rPr>
                <w:sz w:val="20"/>
                <w:szCs w:val="20"/>
                <w:lang w:val="ru-RU"/>
              </w:rPr>
              <w:t>единица</w:t>
            </w:r>
            <w:r w:rsidRPr="00C52F2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52F24">
              <w:rPr>
                <w:sz w:val="20"/>
                <w:szCs w:val="20"/>
                <w:lang w:val="ru-RU"/>
              </w:rPr>
              <w:t>измерения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475CF" w:rsidRPr="00C52F24" w:rsidRDefault="00C64E93" w:rsidP="00C64E93">
            <w:pPr>
              <w:pStyle w:val="TableParagraph"/>
              <w:spacing w:before="95"/>
              <w:ind w:left="76" w:right="67"/>
              <w:jc w:val="center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Фактическое</w:t>
            </w:r>
            <w:r w:rsidR="000475CF" w:rsidRPr="00C52F24">
              <w:rPr>
                <w:sz w:val="20"/>
                <w:szCs w:val="20"/>
                <w:lang w:val="ru-RU"/>
              </w:rPr>
              <w:t xml:space="preserve"> значение</w:t>
            </w:r>
            <w:r w:rsidR="000475CF" w:rsidRPr="00C52F2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0475CF" w:rsidRPr="00C52F24">
              <w:rPr>
                <w:sz w:val="20"/>
                <w:szCs w:val="20"/>
                <w:lang w:val="ru-RU"/>
              </w:rPr>
              <w:t>целевого</w:t>
            </w:r>
            <w:r w:rsidR="000475CF" w:rsidRPr="00C52F2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0475CF" w:rsidRPr="00C52F24">
              <w:rPr>
                <w:sz w:val="20"/>
                <w:szCs w:val="20"/>
                <w:lang w:val="ru-RU"/>
              </w:rPr>
              <w:t>индикатора</w:t>
            </w:r>
            <w:r w:rsidR="000475CF" w:rsidRPr="00C52F2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0475CF" w:rsidRPr="00C52F24">
              <w:rPr>
                <w:sz w:val="20"/>
                <w:szCs w:val="20"/>
                <w:lang w:val="ru-RU"/>
              </w:rPr>
              <w:t>и</w:t>
            </w:r>
            <w:r w:rsidR="000475CF" w:rsidRPr="00C52F2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0475CF" w:rsidRPr="00C52F24">
              <w:rPr>
                <w:sz w:val="20"/>
                <w:szCs w:val="20"/>
                <w:lang w:val="ru-RU"/>
              </w:rPr>
              <w:t>показателя</w:t>
            </w:r>
            <w:r w:rsidR="000475CF" w:rsidRPr="00C52F2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0475CF" w:rsidRPr="00C52F24">
              <w:rPr>
                <w:sz w:val="20"/>
                <w:szCs w:val="20"/>
                <w:lang w:val="ru-RU"/>
              </w:rPr>
              <w:t>на момент</w:t>
            </w:r>
            <w:r w:rsidR="000475CF" w:rsidRPr="00C52F2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0475CF" w:rsidRPr="00C52F24">
              <w:rPr>
                <w:sz w:val="20"/>
                <w:szCs w:val="20"/>
                <w:lang w:val="ru-RU"/>
              </w:rPr>
              <w:t>разработки</w:t>
            </w:r>
            <w:r w:rsidR="000475CF" w:rsidRPr="00C52F2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0475CF" w:rsidRPr="00C52F24">
              <w:rPr>
                <w:sz w:val="20"/>
                <w:szCs w:val="20"/>
                <w:lang w:val="ru-RU"/>
              </w:rPr>
              <w:t>муниципаль</w:t>
            </w:r>
            <w:r w:rsidRPr="00C52F24">
              <w:rPr>
                <w:sz w:val="20"/>
                <w:szCs w:val="20"/>
                <w:lang w:val="ru-RU"/>
              </w:rPr>
              <w:t>-</w:t>
            </w:r>
            <w:r w:rsidR="000475CF" w:rsidRPr="00C52F24">
              <w:rPr>
                <w:sz w:val="20"/>
                <w:szCs w:val="20"/>
                <w:lang w:val="ru-RU"/>
              </w:rPr>
              <w:t>ной</w:t>
            </w:r>
            <w:r w:rsidR="000475CF" w:rsidRPr="00C52F2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0475CF" w:rsidRPr="00C52F24">
              <w:rPr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4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52F24" w:rsidRDefault="000475CF">
            <w:pPr>
              <w:pStyle w:val="TableParagraph"/>
              <w:spacing w:before="95"/>
              <w:ind w:left="493" w:right="487"/>
              <w:jc w:val="center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Значения целевого индикатора и</w:t>
            </w:r>
            <w:r w:rsidRPr="00C52F2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C52F24">
              <w:rPr>
                <w:sz w:val="20"/>
                <w:szCs w:val="20"/>
                <w:lang w:val="ru-RU"/>
              </w:rPr>
              <w:t>показателя по годам реализации</w:t>
            </w:r>
            <w:r w:rsidRPr="00C52F2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52F24">
              <w:rPr>
                <w:sz w:val="20"/>
                <w:szCs w:val="20"/>
                <w:lang w:val="ru-RU"/>
              </w:rPr>
              <w:t>муниципальной</w:t>
            </w:r>
            <w:r w:rsidRPr="00C52F2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52F24">
              <w:rPr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75CF" w:rsidRPr="00C52F24" w:rsidRDefault="000475CF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0475CF" w:rsidRPr="00C52F24" w:rsidRDefault="000475CF">
            <w:pPr>
              <w:pStyle w:val="TableParagraph"/>
              <w:ind w:left="64" w:right="54" w:hanging="3"/>
              <w:jc w:val="center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Вектор</w:t>
            </w:r>
            <w:r w:rsidRPr="00C52F2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52F24">
              <w:rPr>
                <w:sz w:val="20"/>
                <w:szCs w:val="20"/>
                <w:lang w:val="ru-RU"/>
              </w:rPr>
              <w:t>достижимос</w:t>
            </w:r>
            <w:r w:rsidRPr="00C52F2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52F24">
              <w:rPr>
                <w:sz w:val="20"/>
                <w:szCs w:val="20"/>
                <w:lang w:val="ru-RU"/>
              </w:rPr>
              <w:t>ти целевого</w:t>
            </w:r>
            <w:r w:rsidRPr="00C52F2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52F24">
              <w:rPr>
                <w:sz w:val="20"/>
                <w:szCs w:val="20"/>
                <w:lang w:val="ru-RU"/>
              </w:rPr>
              <w:t>индикатора</w:t>
            </w:r>
            <w:r w:rsidRPr="00C52F2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52F24">
              <w:rPr>
                <w:sz w:val="20"/>
                <w:szCs w:val="20"/>
                <w:lang w:val="ru-RU"/>
              </w:rPr>
              <w:t>и</w:t>
            </w:r>
            <w:r w:rsidRPr="00C52F2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52F24">
              <w:rPr>
                <w:sz w:val="20"/>
                <w:szCs w:val="20"/>
                <w:lang w:val="ru-RU"/>
              </w:rPr>
              <w:t>показателя</w:t>
            </w:r>
            <w:r w:rsidRPr="00C52F2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52F24">
              <w:rPr>
                <w:sz w:val="20"/>
                <w:szCs w:val="20"/>
                <w:lang w:val="ru-RU"/>
              </w:rPr>
              <w:t>(положител</w:t>
            </w:r>
            <w:r w:rsidRPr="00C52F2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52F24">
              <w:rPr>
                <w:sz w:val="20"/>
                <w:szCs w:val="20"/>
                <w:lang w:val="ru-RU"/>
              </w:rPr>
              <w:t>ьный/отриц</w:t>
            </w:r>
            <w:r w:rsidRPr="00C52F2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52F24">
              <w:rPr>
                <w:sz w:val="20"/>
                <w:szCs w:val="20"/>
                <w:lang w:val="ru-RU"/>
              </w:rPr>
              <w:t>ательный)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75CF" w:rsidRPr="00C52F24" w:rsidRDefault="000475CF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0475CF" w:rsidRPr="00C52F24" w:rsidRDefault="000475CF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0475CF" w:rsidRPr="00C52F24" w:rsidRDefault="000475CF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0475CF" w:rsidRPr="00C52F24" w:rsidRDefault="000475CF">
            <w:pPr>
              <w:pStyle w:val="TableParagraph"/>
              <w:ind w:left="74" w:right="69"/>
              <w:jc w:val="center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Методика расчета значений</w:t>
            </w:r>
            <w:r w:rsidRPr="00C52F2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7934D0" w:rsidRPr="00C52F24">
              <w:rPr>
                <w:spacing w:val="-57"/>
                <w:sz w:val="20"/>
                <w:szCs w:val="20"/>
                <w:lang w:val="ru-RU"/>
              </w:rPr>
              <w:t xml:space="preserve">   </w:t>
            </w:r>
            <w:r w:rsidRPr="00C52F24">
              <w:rPr>
                <w:sz w:val="20"/>
                <w:szCs w:val="20"/>
                <w:lang w:val="ru-RU"/>
              </w:rPr>
              <w:t>целевого индикатора и</w:t>
            </w:r>
            <w:r w:rsidRPr="00C52F2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52F24">
              <w:rPr>
                <w:sz w:val="20"/>
                <w:szCs w:val="20"/>
                <w:lang w:val="ru-RU"/>
              </w:rPr>
              <w:t>показателя муниципальной</w:t>
            </w:r>
            <w:r w:rsidRPr="00C52F2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52F24">
              <w:rPr>
                <w:sz w:val="20"/>
                <w:szCs w:val="20"/>
                <w:lang w:val="ru-RU"/>
              </w:rPr>
              <w:t>программы, источник</w:t>
            </w:r>
            <w:r w:rsidRPr="00C52F2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52F24">
              <w:rPr>
                <w:sz w:val="20"/>
                <w:szCs w:val="20"/>
                <w:lang w:val="ru-RU"/>
              </w:rPr>
              <w:t>информации</w:t>
            </w:r>
          </w:p>
        </w:tc>
      </w:tr>
      <w:tr w:rsidR="000475CF" w:rsidRPr="00C52F24" w:rsidTr="008E4762">
        <w:trPr>
          <w:trHeight w:val="219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75CF" w:rsidRPr="00C52F24" w:rsidRDefault="000475C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75CF" w:rsidRPr="00C52F24" w:rsidRDefault="000475C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75CF" w:rsidRPr="00C52F24" w:rsidRDefault="000475C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0475CF" w:rsidRPr="00C52F24" w:rsidRDefault="000475CF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</w:p>
          <w:p w:rsidR="000475CF" w:rsidRPr="00C52F24" w:rsidRDefault="00630139">
            <w:pPr>
              <w:pStyle w:val="TableParagraph"/>
              <w:spacing w:before="1"/>
              <w:ind w:left="829" w:right="827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2025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0475CF" w:rsidRPr="00C52F24" w:rsidRDefault="00630139">
            <w:pPr>
              <w:pStyle w:val="TableParagraph"/>
              <w:spacing w:before="231"/>
              <w:ind w:left="842" w:right="811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0475CF" w:rsidRPr="00C52F24" w:rsidRDefault="00630139">
            <w:pPr>
              <w:pStyle w:val="TableParagraph"/>
              <w:spacing w:before="233"/>
              <w:ind w:left="827" w:right="827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2027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0475CF" w:rsidRPr="00C52F24" w:rsidRDefault="00630139">
            <w:pPr>
              <w:pStyle w:val="TableParagraph"/>
              <w:spacing w:before="230"/>
              <w:ind w:left="829" w:right="827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2028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0475CF" w:rsidRPr="00C52F24" w:rsidRDefault="00630139">
            <w:pPr>
              <w:pStyle w:val="TableParagraph"/>
              <w:spacing w:before="230"/>
              <w:ind w:left="829" w:right="827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2029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0475CF" w:rsidRPr="00C52F24" w:rsidRDefault="000475CF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0475CF" w:rsidRPr="00C52F24" w:rsidRDefault="00630139">
            <w:pPr>
              <w:pStyle w:val="TableParagraph"/>
              <w:ind w:left="827" w:right="827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2030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75CF" w:rsidRPr="00C52F24" w:rsidRDefault="00047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75CF" w:rsidRPr="00C52F24" w:rsidRDefault="00047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5CF" w:rsidRPr="00C52F24" w:rsidTr="008E4762">
        <w:trPr>
          <w:trHeight w:val="479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52F24" w:rsidRDefault="000475CF">
            <w:pPr>
              <w:pStyle w:val="TableParagraph"/>
              <w:spacing w:before="92"/>
              <w:ind w:right="167"/>
              <w:jc w:val="right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52F24" w:rsidRDefault="000475CF">
            <w:pPr>
              <w:pStyle w:val="TableParagraph"/>
              <w:spacing w:before="92"/>
              <w:ind w:left="11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52F24" w:rsidRDefault="000475CF">
            <w:pPr>
              <w:pStyle w:val="TableParagraph"/>
              <w:spacing w:before="92"/>
              <w:ind w:left="8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52F24" w:rsidRDefault="000475CF">
            <w:pPr>
              <w:pStyle w:val="TableParagraph"/>
              <w:spacing w:before="92"/>
              <w:ind w:left="8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52F24" w:rsidRDefault="000475CF">
            <w:pPr>
              <w:pStyle w:val="TableParagraph"/>
              <w:spacing w:before="92"/>
              <w:ind w:left="5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52F24" w:rsidRDefault="000475CF">
            <w:pPr>
              <w:pStyle w:val="TableParagraph"/>
              <w:spacing w:before="92"/>
              <w:ind w:left="4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52F24" w:rsidRDefault="000475CF">
            <w:pPr>
              <w:pStyle w:val="TableParagraph"/>
              <w:spacing w:before="92"/>
              <w:ind w:left="6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52F24" w:rsidRDefault="000475CF">
            <w:pPr>
              <w:pStyle w:val="TableParagraph"/>
              <w:spacing w:before="92"/>
              <w:ind w:left="3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52F24" w:rsidRDefault="000475CF">
            <w:pPr>
              <w:pStyle w:val="TableParagraph"/>
              <w:spacing w:before="92"/>
              <w:ind w:left="7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9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52F24" w:rsidRDefault="000475CF">
            <w:pPr>
              <w:pStyle w:val="TableParagraph"/>
              <w:spacing w:before="92"/>
              <w:ind w:left="550" w:right="547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10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52F24" w:rsidRDefault="000475CF">
            <w:pPr>
              <w:pStyle w:val="TableParagraph"/>
              <w:spacing w:before="92"/>
              <w:ind w:left="73" w:right="69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11</w:t>
            </w:r>
          </w:p>
        </w:tc>
      </w:tr>
      <w:tr w:rsidR="008E4762" w:rsidRPr="00C52F24" w:rsidTr="008E4762">
        <w:trPr>
          <w:trHeight w:val="479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D71" w:rsidRPr="00C52F24" w:rsidRDefault="00870D71">
            <w:pPr>
              <w:pStyle w:val="TableParagraph"/>
              <w:spacing w:before="92"/>
              <w:ind w:right="167"/>
              <w:jc w:val="right"/>
              <w:rPr>
                <w:sz w:val="20"/>
                <w:szCs w:val="20"/>
              </w:rPr>
            </w:pP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D71" w:rsidRPr="00C52F24" w:rsidRDefault="00870D71" w:rsidP="00DC1772">
            <w:pPr>
              <w:pStyle w:val="a7"/>
              <w:ind w:left="143" w:right="15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 программы: </w:t>
            </w:r>
            <w:r w:rsidR="00CD4FF6" w:rsidRPr="00C52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Создать</w:t>
            </w:r>
            <w:r w:rsidR="000147A4" w:rsidRPr="00C52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услови</w:t>
            </w:r>
            <w:r w:rsidR="00CD4FF6" w:rsidRPr="00C52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0147A4" w:rsidRPr="00C52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реализации полномочий предусмотренных Уставом муниципального района Белебеевский район Республики Башкортостан и  условий для бесперебойного функционирования органа местного самоуправл</w:t>
            </w:r>
            <w:r w:rsidR="000147A4" w:rsidRPr="00DC1772">
              <w:rPr>
                <w:rFonts w:ascii="Times New Roman" w:hAnsi="Times New Roman" w:cs="Times New Roman"/>
                <w:color w:val="00B050"/>
                <w:sz w:val="20"/>
                <w:szCs w:val="20"/>
                <w:lang w:val="ru-RU"/>
              </w:rPr>
              <w:t xml:space="preserve">ения 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D71" w:rsidRPr="00C52F24" w:rsidRDefault="00870D71">
            <w:pPr>
              <w:pStyle w:val="TableParagraph"/>
              <w:spacing w:before="92"/>
              <w:ind w:left="550" w:right="54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D71" w:rsidRPr="00C52F24" w:rsidRDefault="00870D71">
            <w:pPr>
              <w:pStyle w:val="TableParagraph"/>
              <w:spacing w:before="92"/>
              <w:ind w:left="73" w:right="69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E4762" w:rsidRPr="00C52F24" w:rsidTr="008E4762">
        <w:trPr>
          <w:trHeight w:val="479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D71" w:rsidRPr="00C52F24" w:rsidRDefault="00870D71">
            <w:pPr>
              <w:pStyle w:val="TableParagraph"/>
              <w:spacing w:before="92"/>
              <w:ind w:right="167"/>
              <w:jc w:val="right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62" w:rsidRDefault="00870D71" w:rsidP="00357B62">
            <w:pPr>
              <w:pStyle w:val="a7"/>
              <w:ind w:left="143" w:right="15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Задача программы: </w:t>
            </w:r>
          </w:p>
          <w:p w:rsidR="00DC1772" w:rsidRDefault="00357B62" w:rsidP="00DC1772">
            <w:pPr>
              <w:pStyle w:val="a7"/>
              <w:ind w:left="143" w:right="15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- </w:t>
            </w:r>
            <w:r w:rsidR="001F0605" w:rsidRPr="00C52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Обеспечить деятельность аппарата </w:t>
            </w:r>
            <w:r w:rsidR="001F0605" w:rsidRPr="003B17A6">
              <w:rPr>
                <w:rFonts w:ascii="Times New Roman" w:hAnsi="Times New Roman" w:cs="Times New Roman"/>
                <w:color w:val="00B050"/>
                <w:sz w:val="20"/>
                <w:szCs w:val="20"/>
                <w:lang w:val="ru-RU"/>
              </w:rPr>
              <w:t>Совета и Администрации</w:t>
            </w:r>
            <w:r w:rsidR="001F0605" w:rsidRPr="00C52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счет бюджета муниципального </w:t>
            </w:r>
            <w:r w:rsidR="00DC17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образования </w:t>
            </w:r>
          </w:p>
          <w:p w:rsidR="000147A4" w:rsidRPr="00C52F24" w:rsidRDefault="00357B62" w:rsidP="00DC1772">
            <w:pPr>
              <w:pStyle w:val="a7"/>
              <w:ind w:left="143" w:right="15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- </w:t>
            </w:r>
            <w:r w:rsidR="001F0605" w:rsidRPr="00C52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Обеспечить деятельность </w:t>
            </w:r>
            <w:r w:rsidR="001F0605" w:rsidRPr="003B17A6">
              <w:rPr>
                <w:rFonts w:ascii="Times New Roman" w:hAnsi="Times New Roman" w:cs="Times New Roman"/>
                <w:color w:val="00B050"/>
                <w:sz w:val="20"/>
                <w:szCs w:val="20"/>
                <w:lang w:val="ru-RU"/>
              </w:rPr>
              <w:t xml:space="preserve">Администрации </w:t>
            </w:r>
            <w:r w:rsidR="001F0605" w:rsidRPr="00C52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переданным полномочиям за</w:t>
            </w:r>
            <w:r w:rsidR="001F0605" w:rsidRPr="00C52F2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1F0605" w:rsidRPr="00C52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счет средств Республики Башкортостан 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D71" w:rsidRPr="00C52F24" w:rsidRDefault="00870D71">
            <w:pPr>
              <w:pStyle w:val="TableParagraph"/>
              <w:spacing w:before="92"/>
              <w:ind w:left="550" w:right="54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D71" w:rsidRPr="00C52F24" w:rsidRDefault="00870D71">
            <w:pPr>
              <w:pStyle w:val="TableParagraph"/>
              <w:spacing w:before="92"/>
              <w:ind w:left="73" w:right="69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E4762" w:rsidRPr="00C52F24" w:rsidTr="008E4762">
        <w:trPr>
          <w:trHeight w:val="96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C52F24" w:rsidRDefault="000475CF" w:rsidP="006477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F0605" w:rsidRPr="00C52F24" w:rsidRDefault="001F0605" w:rsidP="006477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5CF" w:rsidRPr="00C52F24" w:rsidRDefault="0064778D" w:rsidP="008E4762">
            <w:pPr>
              <w:pStyle w:val="TableParagraph"/>
              <w:spacing w:before="186"/>
              <w:ind w:right="167"/>
              <w:jc w:val="right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 xml:space="preserve"> </w:t>
            </w:r>
            <w:r w:rsidR="00CD4FF6" w:rsidRPr="00C52F24">
              <w:rPr>
                <w:sz w:val="20"/>
                <w:szCs w:val="20"/>
                <w:lang w:val="ru-RU"/>
              </w:rPr>
              <w:t>1.1</w:t>
            </w:r>
            <w:r w:rsidR="008E4762" w:rsidRPr="00C52F2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C52F24" w:rsidRDefault="008E4762" w:rsidP="00706E65">
            <w:pPr>
              <w:adjustRightInd w:val="0"/>
              <w:ind w:left="131" w:right="10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Отсутствие просроченной кредиторской задолженности </w:t>
            </w:r>
            <w:r w:rsidR="00CD4FF6" w:rsidRPr="00C52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аппарата Совета и </w:t>
            </w:r>
            <w:r w:rsidR="00CD4FF6" w:rsidRPr="00706E65">
              <w:rPr>
                <w:rFonts w:ascii="Times New Roman" w:hAnsi="Times New Roman" w:cs="Times New Roman"/>
                <w:color w:val="00B050"/>
                <w:sz w:val="20"/>
                <w:szCs w:val="20"/>
                <w:lang w:val="ru-RU"/>
              </w:rPr>
              <w:t>Администрации</w:t>
            </w:r>
            <w:r w:rsidR="00274D1C" w:rsidRPr="00706E65">
              <w:rPr>
                <w:rFonts w:ascii="Times New Roman" w:hAnsi="Times New Roman" w:cs="Times New Roman"/>
                <w:color w:val="00B050"/>
                <w:sz w:val="20"/>
                <w:szCs w:val="20"/>
                <w:lang w:val="ru-RU"/>
              </w:rPr>
              <w:t xml:space="preserve"> </w:t>
            </w:r>
            <w:r w:rsidR="00CD4FF6" w:rsidRPr="00C52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C52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да/нет</w:t>
            </w:r>
            <w:r w:rsidR="007934D0" w:rsidRPr="00C52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(1/0)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C52F24" w:rsidRDefault="008E4762" w:rsidP="008C702F">
            <w:pPr>
              <w:pStyle w:val="TableParagraph"/>
              <w:spacing w:before="186"/>
              <w:ind w:left="143" w:right="555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C52F24"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C52F24" w:rsidRDefault="008E4762" w:rsidP="008C702F">
            <w:pPr>
              <w:pStyle w:val="TableParagraph"/>
              <w:spacing w:before="186"/>
              <w:ind w:left="143" w:right="2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C52F24"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C52F24" w:rsidRDefault="008E4762" w:rsidP="008C702F">
            <w:pPr>
              <w:pStyle w:val="TableParagraph"/>
              <w:spacing w:before="186"/>
              <w:ind w:left="143" w:right="214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C52F24"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C52F24" w:rsidRDefault="008E4762" w:rsidP="008C702F">
            <w:pPr>
              <w:pStyle w:val="TableParagraph"/>
              <w:spacing w:before="186"/>
              <w:ind w:left="143" w:right="106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C52F24"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C52F24" w:rsidRDefault="008E4762" w:rsidP="008C702F">
            <w:pPr>
              <w:pStyle w:val="TableParagraph"/>
              <w:spacing w:before="186"/>
              <w:ind w:left="143" w:right="135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C52F24"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C52F24" w:rsidRDefault="008E4762" w:rsidP="008C702F">
            <w:pPr>
              <w:pStyle w:val="TableParagraph"/>
              <w:spacing w:before="186"/>
              <w:ind w:left="143" w:right="106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C52F24"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C52F24" w:rsidRDefault="008E4762" w:rsidP="008C702F">
            <w:pPr>
              <w:pStyle w:val="TableParagraph"/>
              <w:spacing w:before="186"/>
              <w:ind w:left="143" w:right="177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C52F24"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C52F24" w:rsidRDefault="008C702F" w:rsidP="008E4762">
            <w:pPr>
              <w:pStyle w:val="TableParagraph"/>
              <w:ind w:left="481" w:right="57" w:hanging="404"/>
              <w:jc w:val="center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положительный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52F24" w:rsidRDefault="008E4762" w:rsidP="00D45D5D">
            <w:pPr>
              <w:pStyle w:val="TableParagraph"/>
              <w:spacing w:before="95"/>
              <w:ind w:left="135" w:right="127" w:hanging="2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Показатель абсолютный</w:t>
            </w:r>
            <w:r w:rsidR="00CD0449">
              <w:rPr>
                <w:sz w:val="20"/>
                <w:szCs w:val="20"/>
                <w:lang w:val="ru-RU"/>
              </w:rPr>
              <w:t>.</w:t>
            </w:r>
            <w:r w:rsidRPr="00C52F24">
              <w:rPr>
                <w:sz w:val="20"/>
                <w:szCs w:val="20"/>
                <w:lang w:val="ru-RU"/>
              </w:rPr>
              <w:t xml:space="preserve"> </w:t>
            </w:r>
            <w:r w:rsidR="00E30AFF" w:rsidRPr="00C52F24">
              <w:rPr>
                <w:sz w:val="20"/>
                <w:szCs w:val="20"/>
                <w:lang w:val="ru-RU"/>
              </w:rPr>
              <w:t xml:space="preserve">Отсутствие просроченной кредиторской задолженности соответствует значению 1, наличие кредиторской задолженности соответствует значению 0 </w:t>
            </w:r>
            <w:r w:rsidR="007934D0" w:rsidRPr="00C52F24">
              <w:rPr>
                <w:sz w:val="20"/>
                <w:szCs w:val="20"/>
                <w:lang w:val="ru-RU"/>
              </w:rPr>
              <w:t>(</w:t>
            </w:r>
            <w:r w:rsidRPr="00C52F24">
              <w:rPr>
                <w:sz w:val="20"/>
                <w:szCs w:val="20"/>
                <w:lang w:val="ru-RU"/>
              </w:rPr>
              <w:t>из годовых квартальных отчетов об исполнен</w:t>
            </w:r>
            <w:r w:rsidRPr="00D45D5D">
              <w:rPr>
                <w:color w:val="00B050"/>
                <w:sz w:val="20"/>
                <w:szCs w:val="20"/>
                <w:lang w:val="ru-RU"/>
              </w:rPr>
              <w:t>и</w:t>
            </w:r>
            <w:r w:rsidR="00D45D5D">
              <w:rPr>
                <w:color w:val="00B050"/>
                <w:sz w:val="20"/>
                <w:szCs w:val="20"/>
                <w:lang w:val="ru-RU"/>
              </w:rPr>
              <w:t xml:space="preserve">и </w:t>
            </w:r>
            <w:r w:rsidRPr="00C52F24">
              <w:rPr>
                <w:sz w:val="20"/>
                <w:szCs w:val="20"/>
                <w:lang w:val="ru-RU"/>
              </w:rPr>
              <w:t>бюджета муниципального района Белебеевский район Республики Башкортостан</w:t>
            </w:r>
            <w:r w:rsidR="007934D0" w:rsidRPr="00C52F24">
              <w:rPr>
                <w:sz w:val="20"/>
                <w:szCs w:val="20"/>
                <w:lang w:val="ru-RU"/>
              </w:rPr>
              <w:t>)</w:t>
            </w:r>
            <w:r w:rsidR="00CD0449">
              <w:rPr>
                <w:sz w:val="20"/>
                <w:szCs w:val="20"/>
                <w:lang w:val="ru-RU"/>
              </w:rPr>
              <w:t>.</w:t>
            </w:r>
            <w:r w:rsidRPr="00C52F2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CD0449" w:rsidRPr="00C52F24" w:rsidTr="008E4762">
        <w:trPr>
          <w:trHeight w:val="11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49" w:rsidRPr="00C52F24" w:rsidRDefault="00CD0449" w:rsidP="00CD044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1.2.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49" w:rsidRPr="00C52F24" w:rsidRDefault="00CD0449" w:rsidP="00460F03">
            <w:pPr>
              <w:pStyle w:val="a7"/>
              <w:ind w:left="131" w:right="105" w:firstLine="14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Соблюдение установленных сроков формирования и представления бухгалтерской, налоговой и статистической отчетности</w:t>
            </w:r>
            <w:r w:rsidR="00706E65" w:rsidRPr="00C52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06E65" w:rsidRPr="00706E65">
              <w:rPr>
                <w:rFonts w:ascii="Times New Roman" w:hAnsi="Times New Roman" w:cs="Times New Roman"/>
                <w:color w:val="00B050"/>
                <w:sz w:val="20"/>
                <w:szCs w:val="20"/>
                <w:lang w:val="ru-RU"/>
              </w:rPr>
              <w:t>аппарата Совета и Администрации</w:t>
            </w:r>
            <w:r w:rsidRPr="00706E65">
              <w:rPr>
                <w:rFonts w:ascii="Times New Roman" w:hAnsi="Times New Roman" w:cs="Times New Roman"/>
                <w:color w:val="00B050"/>
                <w:sz w:val="20"/>
                <w:szCs w:val="20"/>
                <w:lang w:val="ru-RU"/>
              </w:rPr>
              <w:t>,</w:t>
            </w:r>
            <w:r w:rsidRPr="00C52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да/нет (1/0)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49" w:rsidRPr="00C52F24" w:rsidRDefault="00CD0449" w:rsidP="00CD0449">
            <w:pPr>
              <w:pStyle w:val="TableParagraph"/>
              <w:ind w:left="143" w:right="67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49" w:rsidRPr="00C52F24" w:rsidRDefault="00CD0449" w:rsidP="00CD0449">
            <w:pPr>
              <w:pStyle w:val="TableParagraph"/>
              <w:ind w:left="143" w:right="201"/>
              <w:jc w:val="center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49" w:rsidRPr="00C52F24" w:rsidRDefault="00CD0449" w:rsidP="00CD0449">
            <w:pPr>
              <w:pStyle w:val="TableParagraph"/>
              <w:ind w:left="143" w:right="106"/>
              <w:jc w:val="center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49" w:rsidRPr="00C52F24" w:rsidRDefault="00CD0449" w:rsidP="00CD0449">
            <w:pPr>
              <w:pStyle w:val="TableParagraph"/>
              <w:ind w:left="143" w:right="106"/>
              <w:jc w:val="center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49" w:rsidRPr="00C52F24" w:rsidRDefault="00CD0449" w:rsidP="00CD0449">
            <w:pPr>
              <w:pStyle w:val="TableParagraph"/>
              <w:ind w:left="143" w:right="135"/>
              <w:jc w:val="center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49" w:rsidRPr="00C52F24" w:rsidRDefault="00CD0449" w:rsidP="00CD0449">
            <w:pPr>
              <w:pStyle w:val="TableParagraph"/>
              <w:ind w:left="143" w:right="106"/>
              <w:jc w:val="center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49" w:rsidRPr="00C52F24" w:rsidRDefault="00CD0449" w:rsidP="00CD0449">
            <w:pPr>
              <w:pStyle w:val="TableParagraph"/>
              <w:ind w:left="143" w:right="177"/>
              <w:jc w:val="center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49" w:rsidRPr="00C52F24" w:rsidRDefault="00CD0449" w:rsidP="00CD0449">
            <w:pPr>
              <w:pStyle w:val="TableParagraph"/>
              <w:ind w:left="481" w:right="57" w:hanging="404"/>
              <w:jc w:val="center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положительный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49" w:rsidRPr="00C52F24" w:rsidRDefault="00CD0449" w:rsidP="00CD0449">
            <w:pPr>
              <w:pStyle w:val="TableParagraph"/>
              <w:ind w:left="77" w:right="69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Соблюдение установленных сроков соответствует значению 1, несоблюдение установленных сроков соответствует значению 0. (отчётность, формируемая в соответствии с  Приказом Минфина от 31.05.2010 №48, Налоговым кодексом, согласно запросам Башстата)</w:t>
            </w:r>
          </w:p>
        </w:tc>
      </w:tr>
      <w:tr w:rsidR="00CD0449" w:rsidRPr="00C52F24" w:rsidTr="008E4762">
        <w:trPr>
          <w:trHeight w:val="11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49" w:rsidRPr="00C52F24" w:rsidRDefault="00CD0449" w:rsidP="00CD044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1.3.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49" w:rsidRDefault="00CD0449" w:rsidP="00460F03">
            <w:pPr>
              <w:adjustRightInd w:val="0"/>
              <w:ind w:left="131" w:right="10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Доля работников </w:t>
            </w:r>
            <w:r w:rsidR="00DC17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аппарата Совета и Администрации</w:t>
            </w:r>
            <w:r w:rsidRPr="00C52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прошедших ежегодную медицинскую диспансеризацию от общего количества работников аппарата Совета и Администрации, подлежащих прохождению</w:t>
            </w:r>
            <w:r w:rsidR="00F924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медицинской диспансеризации, %.</w:t>
            </w:r>
          </w:p>
          <w:p w:rsidR="00F924DC" w:rsidRPr="00C52F24" w:rsidRDefault="00F924DC" w:rsidP="00460F03">
            <w:pPr>
              <w:adjustRightInd w:val="0"/>
              <w:ind w:left="131" w:right="10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D0449" w:rsidRPr="00F924DC" w:rsidRDefault="00CD0449" w:rsidP="00F924DC">
            <w:pPr>
              <w:pStyle w:val="a7"/>
              <w:ind w:left="131" w:right="10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49" w:rsidRPr="00C52F24" w:rsidRDefault="00CD0449" w:rsidP="00CD0449">
            <w:pPr>
              <w:pStyle w:val="TableParagraph"/>
              <w:ind w:left="143" w:right="67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49" w:rsidRPr="00C52F24" w:rsidRDefault="00CD0449" w:rsidP="00CD0449">
            <w:pPr>
              <w:pStyle w:val="TableParagraph"/>
              <w:ind w:left="143" w:right="201"/>
              <w:jc w:val="center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49" w:rsidRPr="00C52F24" w:rsidRDefault="00CD0449" w:rsidP="00CD0449">
            <w:pPr>
              <w:pStyle w:val="TableParagraph"/>
              <w:ind w:left="143" w:right="106"/>
              <w:jc w:val="center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49" w:rsidRPr="00C52F24" w:rsidRDefault="00CD0449" w:rsidP="00CD0449">
            <w:pPr>
              <w:pStyle w:val="TableParagraph"/>
              <w:ind w:left="143" w:right="106"/>
              <w:jc w:val="center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49" w:rsidRPr="00C52F24" w:rsidRDefault="00CD0449" w:rsidP="00CD0449">
            <w:pPr>
              <w:pStyle w:val="TableParagraph"/>
              <w:ind w:left="143" w:right="135"/>
              <w:jc w:val="center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49" w:rsidRPr="00C52F24" w:rsidRDefault="00CD0449" w:rsidP="00CD0449">
            <w:pPr>
              <w:pStyle w:val="TableParagraph"/>
              <w:ind w:left="143" w:right="106"/>
              <w:jc w:val="center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49" w:rsidRPr="00C52F24" w:rsidRDefault="00CD0449" w:rsidP="00CD0449">
            <w:pPr>
              <w:pStyle w:val="TableParagraph"/>
              <w:ind w:left="143" w:right="177"/>
              <w:jc w:val="center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49" w:rsidRPr="00C52F24" w:rsidRDefault="00CD0449" w:rsidP="00CD044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положительный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49" w:rsidRPr="00C52F24" w:rsidRDefault="00CD0449" w:rsidP="00CD0449">
            <w:pPr>
              <w:pStyle w:val="TableParagraph"/>
              <w:ind w:left="77" w:right="69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Количество работников, прошедших диспансеризацию*100%/ количество работников, подлежащих прохождению диспансеризации.</w:t>
            </w:r>
            <w:r w:rsidRPr="00C52F24">
              <w:rPr>
                <w:sz w:val="24"/>
                <w:szCs w:val="24"/>
                <w:lang w:val="ba-RU"/>
              </w:rPr>
              <w:t xml:space="preserve"> </w:t>
            </w:r>
          </w:p>
          <w:p w:rsidR="00CD0449" w:rsidRPr="00C52F24" w:rsidRDefault="00CD0449" w:rsidP="00CD0449">
            <w:pPr>
              <w:pStyle w:val="TableParagraph"/>
              <w:ind w:left="77" w:right="69"/>
              <w:rPr>
                <w:sz w:val="20"/>
                <w:szCs w:val="20"/>
                <w:lang w:val="ru-RU"/>
              </w:rPr>
            </w:pPr>
            <w:r w:rsidRPr="00C52F24">
              <w:rPr>
                <w:sz w:val="20"/>
                <w:szCs w:val="20"/>
                <w:lang w:val="ru-RU"/>
              </w:rPr>
              <w:t>Приказ Минздравсоцразвития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</w:t>
            </w:r>
          </w:p>
        </w:tc>
      </w:tr>
    </w:tbl>
    <w:p w:rsidR="000475CF" w:rsidRPr="00C52F24" w:rsidRDefault="000475CF" w:rsidP="000475CF">
      <w:pPr>
        <w:rPr>
          <w:sz w:val="20"/>
          <w:szCs w:val="20"/>
        </w:rPr>
        <w:sectPr w:rsidR="000475CF" w:rsidRPr="00C52F24">
          <w:pgSz w:w="16840" w:h="11910" w:orient="landscape"/>
          <w:pgMar w:top="1180" w:right="960" w:bottom="280" w:left="960" w:header="350" w:footer="0" w:gutter="0"/>
          <w:cols w:space="720"/>
        </w:sectPr>
      </w:pPr>
    </w:p>
    <w:tbl>
      <w:tblPr>
        <w:tblStyle w:val="a6"/>
        <w:tblW w:w="15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2"/>
        <w:gridCol w:w="5644"/>
      </w:tblGrid>
      <w:tr w:rsidR="0070390B" w:rsidRPr="00C52F24" w:rsidTr="00FA1D37">
        <w:trPr>
          <w:trHeight w:val="1645"/>
        </w:trPr>
        <w:tc>
          <w:tcPr>
            <w:tcW w:w="9542" w:type="dxa"/>
          </w:tcPr>
          <w:p w:rsidR="0070390B" w:rsidRPr="00C52F24" w:rsidRDefault="0070390B" w:rsidP="00FA1D37">
            <w:pPr>
              <w:pStyle w:val="ConsPlusNormal"/>
              <w:ind w:left="56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70390B" w:rsidRPr="00C52F24" w:rsidRDefault="0070390B" w:rsidP="0070390B">
            <w:pPr>
              <w:pStyle w:val="ConsPlusNormal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C52F24">
              <w:rPr>
                <w:rFonts w:ascii="Times New Roman" w:hAnsi="Times New Roman" w:cs="Times New Roman"/>
                <w:szCs w:val="24"/>
              </w:rPr>
              <w:t xml:space="preserve">Приложение № 2 </w:t>
            </w:r>
          </w:p>
          <w:p w:rsidR="0070390B" w:rsidRPr="00C52F24" w:rsidRDefault="0070390B" w:rsidP="0070390B">
            <w:pPr>
              <w:pStyle w:val="ConsPlusNormal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C52F24">
              <w:rPr>
                <w:rFonts w:ascii="Times New Roman" w:hAnsi="Times New Roman" w:cs="Times New Roman"/>
                <w:szCs w:val="24"/>
              </w:rPr>
              <w:t>к муниципальной программе «Совершенствование деятельности Администрации муниципального района Белебеевский район Республики Башкортостан»</w:t>
            </w:r>
          </w:p>
          <w:p w:rsidR="0070390B" w:rsidRPr="00C52F24" w:rsidRDefault="0070390B" w:rsidP="00FA1D3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0390B" w:rsidRPr="00C52F24" w:rsidRDefault="0070390B" w:rsidP="0070390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52F24">
        <w:rPr>
          <w:rFonts w:ascii="Times New Roman" w:hAnsi="Times New Roman" w:cs="Times New Roman"/>
          <w:sz w:val="24"/>
        </w:rPr>
        <w:t xml:space="preserve">ПЛАН </w:t>
      </w:r>
    </w:p>
    <w:p w:rsidR="0070390B" w:rsidRPr="00C52F24" w:rsidRDefault="0070390B" w:rsidP="0070390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52F24">
        <w:rPr>
          <w:rFonts w:ascii="Times New Roman" w:hAnsi="Times New Roman" w:cs="Times New Roman"/>
          <w:sz w:val="24"/>
        </w:rPr>
        <w:t xml:space="preserve">реализации и финансовое обеспечение муниципальной программы </w:t>
      </w:r>
    </w:p>
    <w:p w:rsidR="0070390B" w:rsidRPr="00C52F24" w:rsidRDefault="0070390B" w:rsidP="0070390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52F24">
        <w:rPr>
          <w:rFonts w:ascii="Times New Roman" w:hAnsi="Times New Roman" w:cs="Times New Roman"/>
          <w:sz w:val="24"/>
        </w:rPr>
        <w:t>муниципального района Белебеевский район Республики Башкортостан</w:t>
      </w:r>
    </w:p>
    <w:p w:rsidR="0070390B" w:rsidRPr="00C52F24" w:rsidRDefault="0070390B" w:rsidP="0070390B">
      <w:pPr>
        <w:pStyle w:val="ConsPlusNonformat"/>
        <w:jc w:val="center"/>
        <w:rPr>
          <w:rFonts w:ascii="Times New Roman" w:hAnsi="Times New Roman" w:cs="Times New Roman"/>
          <w:sz w:val="18"/>
          <w:u w:val="single"/>
        </w:rPr>
      </w:pPr>
      <w:r w:rsidRPr="00C52F24">
        <w:rPr>
          <w:rFonts w:ascii="Times New Roman" w:hAnsi="Times New Roman" w:cs="Times New Roman"/>
          <w:sz w:val="24"/>
          <w:u w:val="single"/>
        </w:rPr>
        <w:t>«Совершенствование деятельности Администрации муниципального района Белебеевский район Республики Башкортостан»</w:t>
      </w:r>
    </w:p>
    <w:p w:rsidR="0070390B" w:rsidRPr="00C52F24" w:rsidRDefault="0070390B" w:rsidP="0070390B">
      <w:pPr>
        <w:pStyle w:val="ConsPlusNonformat"/>
        <w:jc w:val="center"/>
        <w:rPr>
          <w:rFonts w:ascii="Times New Roman" w:hAnsi="Times New Roman" w:cs="Times New Roman"/>
        </w:rPr>
      </w:pPr>
      <w:r w:rsidRPr="00C52F24">
        <w:rPr>
          <w:rFonts w:ascii="Times New Roman" w:hAnsi="Times New Roman" w:cs="Times New Roman"/>
        </w:rPr>
        <w:t>(наименование муниципальной программы)</w:t>
      </w:r>
    </w:p>
    <w:p w:rsidR="0070390B" w:rsidRPr="00C52F24" w:rsidRDefault="0070390B" w:rsidP="0070390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3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18"/>
        <w:gridCol w:w="1417"/>
        <w:gridCol w:w="709"/>
        <w:gridCol w:w="425"/>
        <w:gridCol w:w="425"/>
        <w:gridCol w:w="426"/>
        <w:gridCol w:w="425"/>
        <w:gridCol w:w="425"/>
        <w:gridCol w:w="425"/>
        <w:gridCol w:w="1201"/>
        <w:gridCol w:w="1843"/>
        <w:gridCol w:w="1843"/>
        <w:gridCol w:w="917"/>
        <w:gridCol w:w="1134"/>
      </w:tblGrid>
      <w:tr w:rsidR="0070390B" w:rsidRPr="00C52F24" w:rsidTr="008E3B88">
        <w:trPr>
          <w:trHeight w:val="5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 (подпрограммы, основного мероприятия, основного мероприятия по региональному проекту, приоритетному проекту Республики Башкортостан, ведомственному региональному проекту,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исполнитель/ соисполнители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финансового обеспечения муниципальной программы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годам реализации муниципальной программы, тыс. рублей (с одним десятичным знаком после запятой)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индикатор и показатель муниципальной программы, для достижения которого реализуется основное мероприятие, основное мероприятие по региональному проекту, приоритетному проекту Республики Башкортостан, ведомственному региональному проекту, 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индикатор и показатель подпрограммы, для достижения которого реализуется основное мероприятие, основное мероприятие по региональному проекту, приоритетному проекту Республики Башкортостан, ведомственному региональному проекту, мероприятие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Непосредственный результат реализации мероприя-тия, 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 w:firstLine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непосредственного результата реализации мероприятия (по годам реализации муниципальной программы)</w:t>
            </w:r>
          </w:p>
        </w:tc>
      </w:tr>
      <w:tr w:rsidR="0070390B" w:rsidRPr="00C52F24" w:rsidTr="008E3B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90B" w:rsidRPr="00C52F24" w:rsidTr="008E3B88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третий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последний год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90B" w:rsidRPr="00C52F24" w:rsidTr="008E3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B" w:rsidRPr="00C52F24" w:rsidRDefault="0070390B" w:rsidP="00FA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35E15" w:rsidRPr="00C52F24" w:rsidTr="003965B7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15" w:rsidRPr="00C52F24" w:rsidRDefault="00E35E15" w:rsidP="00E3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15" w:rsidRPr="00C52F24" w:rsidRDefault="00E35E15" w:rsidP="00E3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«Совершенствование деятельности Администрации муниципального района Белебеевский район Республики Башкортостан»</w:t>
            </w:r>
          </w:p>
        </w:tc>
        <w:tc>
          <w:tcPr>
            <w:tcW w:w="1418" w:type="dxa"/>
            <w:vMerge w:val="restart"/>
          </w:tcPr>
          <w:p w:rsidR="00E35E15" w:rsidRPr="00346218" w:rsidRDefault="00E35E15" w:rsidP="00E35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C1772">
              <w:rPr>
                <w:rFonts w:ascii="Times New Roman" w:hAnsi="Times New Roman" w:cs="Times New Roman"/>
                <w:color w:val="00B050"/>
                <w:sz w:val="20"/>
              </w:rPr>
              <w:t>от</w:t>
            </w:r>
            <w:r w:rsidRPr="00346218">
              <w:rPr>
                <w:rFonts w:ascii="Times New Roman" w:hAnsi="Times New Roman" w:cs="Times New Roman"/>
                <w:sz w:val="20"/>
              </w:rPr>
              <w:t xml:space="preserve">дел бухгалтерского учета и </w:t>
            </w:r>
            <w:r w:rsidR="00357B62" w:rsidRPr="00346218">
              <w:rPr>
                <w:rFonts w:ascii="Times New Roman" w:hAnsi="Times New Roman" w:cs="Times New Roman"/>
                <w:sz w:val="20"/>
              </w:rPr>
              <w:t>отчетности Администрации</w:t>
            </w:r>
            <w:r w:rsidRPr="00346218">
              <w:rPr>
                <w:rFonts w:ascii="Times New Roman" w:hAnsi="Times New Roman" w:cs="Times New Roman"/>
                <w:sz w:val="20"/>
              </w:rPr>
              <w:t>;</w:t>
            </w:r>
          </w:p>
          <w:p w:rsidR="00E35E15" w:rsidRPr="00346218" w:rsidRDefault="00E35E15" w:rsidP="00E35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46218">
              <w:rPr>
                <w:rFonts w:ascii="Times New Roman" w:hAnsi="Times New Roman" w:cs="Times New Roman"/>
                <w:sz w:val="20"/>
              </w:rPr>
              <w:t xml:space="preserve">отдел муниципальной службы и кадровой работы  Администрации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5" w:rsidRPr="00C52F24" w:rsidRDefault="00E35E15" w:rsidP="00E3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5E15" w:rsidRPr="003965B7" w:rsidRDefault="00E35E15" w:rsidP="0039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5B7">
              <w:rPr>
                <w:rFonts w:ascii="Times New Roman" w:eastAsia="Times New Roman" w:hAnsi="Times New Roman" w:cs="Times New Roman"/>
                <w:sz w:val="20"/>
                <w:szCs w:val="20"/>
              </w:rPr>
              <w:t>693981,2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5E15" w:rsidRPr="003965B7" w:rsidRDefault="00E35E15" w:rsidP="0039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5B7">
              <w:rPr>
                <w:rFonts w:ascii="Times New Roman" w:eastAsia="Times New Roman" w:hAnsi="Times New Roman" w:cs="Times New Roman"/>
                <w:sz w:val="20"/>
                <w:szCs w:val="20"/>
              </w:rPr>
              <w:t>115800,2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5E15" w:rsidRPr="003965B7" w:rsidRDefault="00E35E15" w:rsidP="0039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5B7">
              <w:rPr>
                <w:rFonts w:ascii="Times New Roman" w:eastAsia="Times New Roman" w:hAnsi="Times New Roman" w:cs="Times New Roman"/>
                <w:sz w:val="20"/>
                <w:szCs w:val="20"/>
              </w:rPr>
              <w:t>115636,2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5E15" w:rsidRPr="003965B7" w:rsidRDefault="00E35E15" w:rsidP="003965B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B7">
              <w:rPr>
                <w:rFonts w:ascii="Times New Roman" w:eastAsia="Times New Roman" w:hAnsi="Times New Roman" w:cs="Times New Roman"/>
                <w:sz w:val="20"/>
                <w:szCs w:val="20"/>
              </w:rPr>
              <w:t>115636,2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5E15" w:rsidRPr="003965B7" w:rsidRDefault="00E35E15" w:rsidP="003965B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B7">
              <w:rPr>
                <w:rFonts w:ascii="Times New Roman" w:eastAsia="Times New Roman" w:hAnsi="Times New Roman" w:cs="Times New Roman"/>
                <w:sz w:val="20"/>
                <w:szCs w:val="20"/>
              </w:rPr>
              <w:t>115636,2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5E15" w:rsidRPr="003965B7" w:rsidRDefault="00E35E15" w:rsidP="003965B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B7">
              <w:rPr>
                <w:rFonts w:ascii="Times New Roman" w:eastAsia="Times New Roman" w:hAnsi="Times New Roman" w:cs="Times New Roman"/>
                <w:sz w:val="20"/>
                <w:szCs w:val="20"/>
              </w:rPr>
              <w:t>115636,2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5E15" w:rsidRPr="003965B7" w:rsidRDefault="00E35E15" w:rsidP="003965B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B7">
              <w:rPr>
                <w:rFonts w:ascii="Times New Roman" w:eastAsia="Times New Roman" w:hAnsi="Times New Roman" w:cs="Times New Roman"/>
                <w:sz w:val="20"/>
                <w:szCs w:val="20"/>
              </w:rPr>
              <w:t>115636,2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15" w:rsidRPr="00C52F24" w:rsidRDefault="00E35E15" w:rsidP="00E3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15" w:rsidRPr="00C52F24" w:rsidRDefault="00E35E15" w:rsidP="00E35E15">
            <w:pPr>
              <w:pStyle w:val="TableParagraph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п.п.1.1-1.4 приложения №1 к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15" w:rsidRPr="00C52F24" w:rsidRDefault="00E35E15" w:rsidP="00E3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15" w:rsidRPr="00C52F24" w:rsidRDefault="00E35E15" w:rsidP="00E3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15" w:rsidRPr="00C52F24" w:rsidRDefault="00E35E15" w:rsidP="00E3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65B7" w:rsidRPr="00C52F24" w:rsidTr="003965B7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5B7" w:rsidRPr="00C52F24" w:rsidRDefault="003965B7" w:rsidP="0039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5B7" w:rsidRPr="00C52F24" w:rsidRDefault="003965B7" w:rsidP="0039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965B7" w:rsidRPr="00346218" w:rsidRDefault="003965B7" w:rsidP="0039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B7" w:rsidRPr="00C52F24" w:rsidRDefault="003965B7" w:rsidP="0039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бюджет Республики Башкортостан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65B7" w:rsidRPr="003965B7" w:rsidRDefault="003965B7" w:rsidP="0039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66955,2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65B7" w:rsidRPr="003965B7" w:rsidRDefault="003965B7" w:rsidP="0039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5B7">
              <w:rPr>
                <w:rFonts w:ascii="Times New Roman" w:eastAsia="Times New Roman" w:hAnsi="Times New Roman" w:cs="Times New Roman"/>
                <w:sz w:val="20"/>
                <w:szCs w:val="20"/>
              </w:rPr>
              <w:t>11159,2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65B7" w:rsidRPr="003965B7" w:rsidRDefault="003965B7" w:rsidP="003965B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B7">
              <w:rPr>
                <w:rFonts w:ascii="Times New Roman" w:hAnsi="Times New Roman" w:cs="Times New Roman"/>
                <w:sz w:val="20"/>
                <w:szCs w:val="20"/>
              </w:rPr>
              <w:t>11159,2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65B7" w:rsidRPr="003965B7" w:rsidRDefault="003965B7" w:rsidP="003965B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B7">
              <w:rPr>
                <w:rFonts w:ascii="Times New Roman" w:hAnsi="Times New Roman" w:cs="Times New Roman"/>
                <w:sz w:val="20"/>
                <w:szCs w:val="20"/>
              </w:rPr>
              <w:t>11159,2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65B7" w:rsidRPr="003965B7" w:rsidRDefault="003965B7" w:rsidP="003965B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B7">
              <w:rPr>
                <w:rFonts w:ascii="Times New Roman" w:hAnsi="Times New Roman" w:cs="Times New Roman"/>
                <w:sz w:val="20"/>
                <w:szCs w:val="20"/>
              </w:rPr>
              <w:t>11159,2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65B7" w:rsidRPr="003965B7" w:rsidRDefault="003965B7" w:rsidP="003965B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B7">
              <w:rPr>
                <w:rFonts w:ascii="Times New Roman" w:hAnsi="Times New Roman" w:cs="Times New Roman"/>
                <w:sz w:val="20"/>
                <w:szCs w:val="20"/>
              </w:rPr>
              <w:t>11159,2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65B7" w:rsidRPr="003965B7" w:rsidRDefault="003965B7" w:rsidP="003965B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B7">
              <w:rPr>
                <w:rFonts w:ascii="Times New Roman" w:hAnsi="Times New Roman" w:cs="Times New Roman"/>
                <w:sz w:val="20"/>
                <w:szCs w:val="20"/>
              </w:rPr>
              <w:t>11159,2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5B7" w:rsidRPr="00C52F24" w:rsidRDefault="003965B7" w:rsidP="0039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5B7" w:rsidRPr="00C52F24" w:rsidRDefault="003965B7" w:rsidP="0039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5B7" w:rsidRPr="00C52F24" w:rsidRDefault="003965B7" w:rsidP="0039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5B7" w:rsidRPr="00C52F24" w:rsidRDefault="003965B7" w:rsidP="0039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5B7" w:rsidRPr="00C52F24" w:rsidRDefault="003965B7" w:rsidP="0039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136" w:rsidRPr="00C52F24" w:rsidTr="00DD5136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136" w:rsidRPr="00346218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5136" w:rsidRPr="003965B7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5136" w:rsidRDefault="00DD5136" w:rsidP="00DD5136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5136" w:rsidRDefault="00DD5136" w:rsidP="00DD5136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5136" w:rsidRDefault="00DD5136" w:rsidP="00DD5136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5136" w:rsidRDefault="00DD5136" w:rsidP="00DD5136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5136" w:rsidRDefault="00DD5136" w:rsidP="00DD5136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5136" w:rsidRDefault="00DD5136" w:rsidP="00DD5136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2DB0" w:rsidRPr="00C52F24" w:rsidTr="003965B7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DB0" w:rsidRPr="00C52F24" w:rsidRDefault="00B62DB0" w:rsidP="00B6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DB0" w:rsidRPr="00C52F24" w:rsidRDefault="00B62DB0" w:rsidP="00B6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DB0" w:rsidRPr="00346218" w:rsidRDefault="00B62DB0" w:rsidP="00B6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B0" w:rsidRPr="00C52F24" w:rsidRDefault="00B62DB0" w:rsidP="00B6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DB0" w:rsidRPr="003965B7" w:rsidRDefault="005E7AEE" w:rsidP="0039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627026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DB0" w:rsidRPr="003965B7" w:rsidRDefault="00E9014C" w:rsidP="0039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14C">
              <w:rPr>
                <w:rFonts w:ascii="Times New Roman" w:eastAsia="Times New Roman" w:hAnsi="Times New Roman" w:cs="Times New Roman"/>
                <w:sz w:val="20"/>
                <w:szCs w:val="20"/>
              </w:rPr>
              <w:t>104641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DB0" w:rsidRPr="003965B7" w:rsidRDefault="00514ACE" w:rsidP="0039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CE"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DB0" w:rsidRPr="003965B7" w:rsidRDefault="00514ACE" w:rsidP="0039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DB0" w:rsidRPr="003965B7" w:rsidRDefault="00514ACE" w:rsidP="0039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DB0" w:rsidRPr="003965B7" w:rsidRDefault="00514ACE" w:rsidP="0039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DB0" w:rsidRPr="003965B7" w:rsidRDefault="00514ACE" w:rsidP="0039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DB0" w:rsidRPr="00C52F24" w:rsidRDefault="00B62DB0" w:rsidP="00B6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DB0" w:rsidRPr="00C52F24" w:rsidRDefault="00B62DB0" w:rsidP="00B6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DB0" w:rsidRPr="00C52F24" w:rsidRDefault="00B62DB0" w:rsidP="00B6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DB0" w:rsidRPr="00C52F24" w:rsidRDefault="00B62DB0" w:rsidP="00B6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DB0" w:rsidRPr="00C52F24" w:rsidRDefault="00B62DB0" w:rsidP="00B6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136" w:rsidRPr="00C52F24" w:rsidTr="003965B7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136" w:rsidRPr="00346218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государственные 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5136" w:rsidRPr="003965B7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5136" w:rsidRDefault="00DD5136" w:rsidP="00DD5136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5136" w:rsidRDefault="00DD5136" w:rsidP="00DD5136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5136" w:rsidRDefault="00DD5136" w:rsidP="00DD5136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5136" w:rsidRDefault="00DD5136" w:rsidP="00DD5136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5136" w:rsidRDefault="00DD5136" w:rsidP="00DD5136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5136" w:rsidRDefault="00DD5136" w:rsidP="00DD5136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136" w:rsidRPr="00C52F24" w:rsidTr="003965B7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36" w:rsidRPr="00346218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5136" w:rsidRPr="003965B7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5136" w:rsidRDefault="00DD5136" w:rsidP="00DD5136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5136" w:rsidRDefault="00DD5136" w:rsidP="00DD5136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5136" w:rsidRDefault="00DD5136" w:rsidP="00DD5136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5136" w:rsidRDefault="00DD5136" w:rsidP="00DD5136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5136" w:rsidRDefault="00DD5136" w:rsidP="00DD5136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5136" w:rsidRDefault="00DD5136" w:rsidP="00DD5136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36" w:rsidRPr="00C52F24" w:rsidRDefault="00DD5136" w:rsidP="00DD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4FF6" w:rsidRPr="00C52F24" w:rsidTr="008E3B88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B0" w:rsidRPr="00C52F24" w:rsidRDefault="00B62DB0" w:rsidP="00B6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7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B0" w:rsidRPr="00346218" w:rsidRDefault="00B62DB0" w:rsidP="0035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программы:</w:t>
            </w:r>
            <w:r w:rsidRPr="00346218">
              <w:rPr>
                <w:sz w:val="20"/>
                <w:szCs w:val="20"/>
              </w:rPr>
              <w:t xml:space="preserve"> </w:t>
            </w: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</w:t>
            </w:r>
            <w:r w:rsidR="00694603"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</w:t>
            </w:r>
            <w:r w:rsidR="00694603"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реализации полномочий предусмотренных Уставом муниципального района Белебеевский район Рес</w:t>
            </w:r>
            <w:r w:rsidR="00694603"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публики Башкортостан и условия</w:t>
            </w: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бесперебойного функционирования органа местного самоуправления </w:t>
            </w:r>
          </w:p>
        </w:tc>
      </w:tr>
      <w:tr w:rsidR="00CD4FF6" w:rsidRPr="00C52F24" w:rsidTr="00274D1C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B0" w:rsidRPr="00C52F24" w:rsidRDefault="00B62DB0" w:rsidP="00B6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7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62" w:rsidRDefault="00B62DB0" w:rsidP="001F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</w:t>
            </w:r>
            <w:r w:rsidR="001F0605"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программы: </w:t>
            </w:r>
          </w:p>
          <w:p w:rsidR="00DC1772" w:rsidRDefault="00357B62" w:rsidP="00DC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1F0605"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Обеспечить деятельность аппарата </w:t>
            </w:r>
            <w:r w:rsidR="001F0605" w:rsidRPr="00E042B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Совета и Администрации</w:t>
            </w:r>
            <w:r w:rsidR="001F0605"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бюджета муниципального </w:t>
            </w: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образования </w:t>
            </w:r>
          </w:p>
          <w:p w:rsidR="00B62DB0" w:rsidRPr="00C52F24" w:rsidRDefault="00357B62" w:rsidP="00DC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1F0605"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Обеспечить </w:t>
            </w:r>
            <w:r w:rsidR="001F0605" w:rsidRPr="00E042B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деятельность Администрации</w:t>
            </w:r>
            <w:r w:rsidR="001F0605"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переданным полномочиям за счет средств </w:t>
            </w:r>
            <w:r w:rsidR="00B41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бюджета </w:t>
            </w:r>
            <w:r w:rsidR="001F0605"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Республики Башкортостан </w:t>
            </w:r>
          </w:p>
        </w:tc>
      </w:tr>
      <w:tr w:rsidR="007F704F" w:rsidRPr="00C52F24" w:rsidTr="007F704F">
        <w:trPr>
          <w:trHeight w:val="10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задач и функций, возложенных на исполнительные и представительные органы местного самоуправления за счет бюджета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042B8">
              <w:rPr>
                <w:rFonts w:ascii="Times New Roman" w:hAnsi="Times New Roman" w:cs="Times New Roman"/>
                <w:color w:val="00B050"/>
                <w:sz w:val="20"/>
              </w:rPr>
              <w:t>отд</w:t>
            </w:r>
            <w:r w:rsidRPr="00C52F24">
              <w:rPr>
                <w:rFonts w:ascii="Times New Roman" w:hAnsi="Times New Roman" w:cs="Times New Roman"/>
                <w:sz w:val="20"/>
              </w:rPr>
              <w:t xml:space="preserve">ел бухгалтерского учета и </w:t>
            </w:r>
            <w:r w:rsidR="00357B62" w:rsidRPr="00C52F24">
              <w:rPr>
                <w:rFonts w:ascii="Times New Roman" w:hAnsi="Times New Roman" w:cs="Times New Roman"/>
                <w:sz w:val="20"/>
              </w:rPr>
              <w:t>отчетности Администрации</w:t>
            </w:r>
            <w:r w:rsidRPr="00C52F24">
              <w:rPr>
                <w:rFonts w:ascii="Times New Roman" w:hAnsi="Times New Roman" w:cs="Times New Roman"/>
                <w:sz w:val="20"/>
              </w:rPr>
              <w:t>;</w:t>
            </w:r>
          </w:p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</w:rPr>
              <w:t>отдел муниципальной службы и кадровой работы 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627026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14C">
              <w:rPr>
                <w:rFonts w:ascii="Times New Roman" w:eastAsia="Times New Roman" w:hAnsi="Times New Roman" w:cs="Times New Roman"/>
                <w:sz w:val="20"/>
                <w:szCs w:val="20"/>
              </w:rPr>
              <w:t>104641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CE"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pStyle w:val="TableParagraph"/>
              <w:jc w:val="center"/>
              <w:rPr>
                <w:sz w:val="20"/>
                <w:szCs w:val="20"/>
              </w:rPr>
            </w:pPr>
            <w:r w:rsidRPr="00C52F24">
              <w:rPr>
                <w:sz w:val="20"/>
                <w:szCs w:val="20"/>
              </w:rPr>
              <w:t>п.п.1.1-1.4 приложения №1 к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704F" w:rsidRPr="00C52F24" w:rsidTr="00CD04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бюджет Республики Башкортостан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04F" w:rsidRPr="00C52F24" w:rsidTr="00C405E6">
        <w:trPr>
          <w:trHeight w:val="79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04F" w:rsidRPr="00C52F24" w:rsidTr="00C405E6">
        <w:trPr>
          <w:trHeight w:val="8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627026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14C">
              <w:rPr>
                <w:rFonts w:ascii="Times New Roman" w:eastAsia="Times New Roman" w:hAnsi="Times New Roman" w:cs="Times New Roman"/>
                <w:sz w:val="20"/>
                <w:szCs w:val="20"/>
              </w:rPr>
              <w:t>104641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CE"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04F" w:rsidRPr="00C52F24" w:rsidTr="00CD0449">
        <w:trPr>
          <w:trHeight w:val="3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государственные 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04F" w:rsidRPr="00C52F24" w:rsidTr="00C405E6">
        <w:trPr>
          <w:trHeight w:val="6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04F" w:rsidRPr="00C52F24" w:rsidTr="007F704F">
        <w:trPr>
          <w:trHeight w:val="90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E0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 ап</w:t>
            </w:r>
            <w:r w:rsidR="00E042B8">
              <w:rPr>
                <w:rFonts w:ascii="Times New Roman" w:hAnsi="Times New Roman" w:cs="Times New Roman"/>
                <w:sz w:val="20"/>
                <w:szCs w:val="20"/>
              </w:rPr>
              <w:t xml:space="preserve">парата Совета  и Администрации </w:t>
            </w: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 xml:space="preserve"> за счет бюджета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бухгалтерского учета и </w:t>
            </w:r>
            <w:r w:rsidR="00293EDA"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отчетности Администрации</w:t>
            </w:r>
          </w:p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627026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14C">
              <w:rPr>
                <w:rFonts w:ascii="Times New Roman" w:eastAsia="Times New Roman" w:hAnsi="Times New Roman" w:cs="Times New Roman"/>
                <w:sz w:val="20"/>
                <w:szCs w:val="20"/>
              </w:rPr>
              <w:t>104641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CE"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п.п.1.1-1.2 приложения №1 к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Своевременные расчеты с физическими лицами по заработной плате, а также с бюджетами бюджетной</w:t>
            </w:r>
          </w:p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системы Российской Федерации (отсутствие кредиторской задолженности по расчетам), да/нет, 1/0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2025-1</w:t>
            </w:r>
          </w:p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2026-1</w:t>
            </w:r>
          </w:p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2027-1</w:t>
            </w:r>
          </w:p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2028-1</w:t>
            </w:r>
          </w:p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2029-1</w:t>
            </w:r>
          </w:p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2030-1</w:t>
            </w:r>
          </w:p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04F" w:rsidRPr="00C52F24" w:rsidTr="00CD04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бюджет Республики Башкортостан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04F" w:rsidRPr="00C52F24" w:rsidTr="007F704F">
        <w:trPr>
          <w:trHeight w:val="6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04F" w:rsidRPr="00C52F24" w:rsidTr="00CD04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местный бюджет</w:t>
            </w:r>
          </w:p>
          <w:p w:rsidR="007F704F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627026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14C">
              <w:rPr>
                <w:rFonts w:ascii="Times New Roman" w:eastAsia="Times New Roman" w:hAnsi="Times New Roman" w:cs="Times New Roman"/>
                <w:sz w:val="20"/>
                <w:szCs w:val="20"/>
              </w:rPr>
              <w:t>104641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CE"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104477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04F" w:rsidRPr="00C52F24" w:rsidTr="00CD04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государственные 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center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04F" w:rsidRPr="00C52F24" w:rsidTr="007F704F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Pr="003965B7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04F" w:rsidRDefault="007F704F" w:rsidP="007F704F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F" w:rsidRPr="00C52F24" w:rsidRDefault="007F704F" w:rsidP="007F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EDA" w:rsidRPr="00C52F24" w:rsidTr="00E22D6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Представление бухгалтерской, налоговой, статистической отчетности</w:t>
            </w:r>
            <w:r w:rsidR="00E042B8" w:rsidRPr="00E042B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аппарата Совета  и Администрации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бухгалтерского учета и отчетности Администрации</w:t>
            </w:r>
          </w:p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п.1.2 приложения №1 к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отчетности в соответствующие органы в указанные сроки, да/не, 1/0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2025-1</w:t>
            </w:r>
          </w:p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2026-1</w:t>
            </w:r>
          </w:p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2027-1</w:t>
            </w:r>
          </w:p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2028-1</w:t>
            </w:r>
          </w:p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2029-1</w:t>
            </w:r>
          </w:p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2030-1</w:t>
            </w:r>
          </w:p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3EDA" w:rsidRPr="00C52F24" w:rsidTr="008E3B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бюджет Республики Башкортостан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EDA" w:rsidRPr="00C52F24" w:rsidTr="008E3B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EDA" w:rsidRPr="00C52F24" w:rsidTr="008E3B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EDA" w:rsidRPr="00C52F24" w:rsidTr="008E3B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государственные 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EDA" w:rsidRPr="00C52F24" w:rsidTr="008E3B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2F" w:rsidRPr="00C52F24" w:rsidTr="008E3B8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1C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Ежегодное прохожд</w:t>
            </w:r>
            <w:r w:rsidR="00274D1C" w:rsidRPr="00C52F24">
              <w:rPr>
                <w:rFonts w:ascii="Times New Roman" w:hAnsi="Times New Roman" w:cs="Times New Roman"/>
                <w:sz w:val="20"/>
                <w:szCs w:val="20"/>
              </w:rPr>
              <w:t>ение медицинской диспансеризации</w:t>
            </w:r>
          </w:p>
          <w:p w:rsidR="00E22D6E" w:rsidRPr="00C52F24" w:rsidRDefault="00274D1C" w:rsidP="00E0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</w:t>
            </w:r>
            <w:r w:rsidRPr="00E042B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аппарата Совета  и Администрации</w:t>
            </w: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4C4F0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E22D6E"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тдел муниципальной службы и кадровой работы  </w:t>
            </w:r>
            <w:r w:rsidR="00E22D6E"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8C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п.1.</w:t>
            </w:r>
            <w:r w:rsidR="008C666A"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приложения №1 к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694603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Количество проведённых меропри</w:t>
            </w:r>
            <w:r w:rsidRPr="00C52F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ятий по организации медицинской диспансеризации сотрудников, единиц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 –1</w:t>
            </w:r>
          </w:p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2026 – 1</w:t>
            </w:r>
          </w:p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2027 – 1</w:t>
            </w:r>
          </w:p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2028 – 1</w:t>
            </w:r>
          </w:p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2029 - 1</w:t>
            </w:r>
          </w:p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2030 -1</w:t>
            </w:r>
          </w:p>
        </w:tc>
      </w:tr>
      <w:tr w:rsidR="0005762F" w:rsidRPr="00C52F24" w:rsidTr="008E3B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бюджет Республики Башкортостан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2F" w:rsidRPr="00C52F24" w:rsidTr="008E3B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2F" w:rsidRPr="00C52F24" w:rsidTr="008E3B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2F" w:rsidRPr="00C52F24" w:rsidTr="008E3B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государственные 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2F" w:rsidRPr="00C52F24" w:rsidTr="00E22D6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E" w:rsidRPr="00C52F24" w:rsidRDefault="00E22D6E" w:rsidP="00E2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A81" w:rsidRPr="00C52F24" w:rsidTr="00DF7A81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293EDA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DF7A81"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2F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мероприятие. </w:t>
            </w:r>
          </w:p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Реализация задач и функций, возложенных на исполнительные органы местного самоуправления  по переданным полномочиям за</w:t>
            </w:r>
            <w:r w:rsidRPr="00C52F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 xml:space="preserve">счет средств </w:t>
            </w:r>
            <w:r w:rsidR="00357B62" w:rsidRPr="00346218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357B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Республики Башкортостан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бухгалтерского учета и отчетности  Администрации;</w:t>
            </w:r>
          </w:p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муниципальной службы и кадровой работы  Администрации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Pr="00C52F24" w:rsidRDefault="00DF7A81" w:rsidP="00AE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66955,2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Pr="00C52F24" w:rsidRDefault="00DF7A81" w:rsidP="00AE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11159,</w:t>
            </w:r>
            <w:r w:rsidRPr="00DF7A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AE2F18">
            <w:pPr>
              <w:ind w:left="113" w:right="113"/>
              <w:jc w:val="center"/>
            </w:pPr>
            <w:r w:rsidRPr="008E6452">
              <w:rPr>
                <w:rFonts w:ascii="Times New Roman" w:eastAsia="Times New Roman" w:hAnsi="Times New Roman" w:cs="Times New Roman"/>
                <w:sz w:val="20"/>
                <w:szCs w:val="20"/>
              </w:rPr>
              <w:t>11159,2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AE2F18">
            <w:pPr>
              <w:ind w:left="113" w:right="113"/>
              <w:jc w:val="center"/>
            </w:pPr>
            <w:r w:rsidRPr="008E6452">
              <w:rPr>
                <w:rFonts w:ascii="Times New Roman" w:eastAsia="Times New Roman" w:hAnsi="Times New Roman" w:cs="Times New Roman"/>
                <w:sz w:val="20"/>
                <w:szCs w:val="20"/>
              </w:rPr>
              <w:t>11159,2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AE2F18">
            <w:pPr>
              <w:ind w:left="113" w:right="113"/>
              <w:jc w:val="center"/>
            </w:pPr>
            <w:r w:rsidRPr="008E6452">
              <w:rPr>
                <w:rFonts w:ascii="Times New Roman" w:eastAsia="Times New Roman" w:hAnsi="Times New Roman" w:cs="Times New Roman"/>
                <w:sz w:val="20"/>
                <w:szCs w:val="20"/>
              </w:rPr>
              <w:t>11159,2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AE2F18">
            <w:pPr>
              <w:ind w:left="113" w:right="113"/>
              <w:jc w:val="center"/>
            </w:pPr>
            <w:r w:rsidRPr="008E6452">
              <w:rPr>
                <w:rFonts w:ascii="Times New Roman" w:eastAsia="Times New Roman" w:hAnsi="Times New Roman" w:cs="Times New Roman"/>
                <w:sz w:val="20"/>
                <w:szCs w:val="20"/>
              </w:rPr>
              <w:t>11159,2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AE2F18">
            <w:pPr>
              <w:ind w:left="113" w:right="113"/>
              <w:jc w:val="center"/>
            </w:pPr>
            <w:r w:rsidRPr="008E6452">
              <w:rPr>
                <w:rFonts w:ascii="Times New Roman" w:eastAsia="Times New Roman" w:hAnsi="Times New Roman" w:cs="Times New Roman"/>
                <w:sz w:val="20"/>
                <w:szCs w:val="20"/>
              </w:rPr>
              <w:t>11159,2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пп.1.1- 1.4 приложения №1 к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F7A81" w:rsidRPr="00C52F24" w:rsidTr="00DF7A81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бюджет Республики Башкортостан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Pr="00C52F24" w:rsidRDefault="00DF7A81" w:rsidP="00AE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66955,2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Pr="00C52F24" w:rsidRDefault="00DF7A81" w:rsidP="00AE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11159,</w:t>
            </w:r>
            <w:r w:rsidRPr="00DF7A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AE2F18">
            <w:pPr>
              <w:ind w:left="113" w:right="113"/>
              <w:jc w:val="center"/>
            </w:pPr>
            <w:r w:rsidRPr="008E6452">
              <w:rPr>
                <w:rFonts w:ascii="Times New Roman" w:eastAsia="Times New Roman" w:hAnsi="Times New Roman" w:cs="Times New Roman"/>
                <w:sz w:val="20"/>
                <w:szCs w:val="20"/>
              </w:rPr>
              <w:t>11159,2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AE2F18">
            <w:pPr>
              <w:ind w:left="113" w:right="113"/>
              <w:jc w:val="center"/>
            </w:pPr>
            <w:r w:rsidRPr="008E6452">
              <w:rPr>
                <w:rFonts w:ascii="Times New Roman" w:eastAsia="Times New Roman" w:hAnsi="Times New Roman" w:cs="Times New Roman"/>
                <w:sz w:val="20"/>
                <w:szCs w:val="20"/>
              </w:rPr>
              <w:t>11159,2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AE2F18">
            <w:pPr>
              <w:ind w:left="113" w:right="113"/>
              <w:jc w:val="center"/>
            </w:pPr>
            <w:r w:rsidRPr="008E6452">
              <w:rPr>
                <w:rFonts w:ascii="Times New Roman" w:eastAsia="Times New Roman" w:hAnsi="Times New Roman" w:cs="Times New Roman"/>
                <w:sz w:val="20"/>
                <w:szCs w:val="20"/>
              </w:rPr>
              <w:t>11159,2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AE2F18">
            <w:pPr>
              <w:ind w:left="113" w:right="113"/>
              <w:jc w:val="center"/>
            </w:pPr>
            <w:r w:rsidRPr="008E6452">
              <w:rPr>
                <w:rFonts w:ascii="Times New Roman" w:eastAsia="Times New Roman" w:hAnsi="Times New Roman" w:cs="Times New Roman"/>
                <w:sz w:val="20"/>
                <w:szCs w:val="20"/>
              </w:rPr>
              <w:t>11159,2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AE2F18">
            <w:pPr>
              <w:ind w:left="113" w:right="113"/>
              <w:jc w:val="center"/>
            </w:pPr>
            <w:r w:rsidRPr="008E6452">
              <w:rPr>
                <w:rFonts w:ascii="Times New Roman" w:eastAsia="Times New Roman" w:hAnsi="Times New Roman" w:cs="Times New Roman"/>
                <w:sz w:val="20"/>
                <w:szCs w:val="20"/>
              </w:rPr>
              <w:t>11159,2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A81" w:rsidRPr="00C52F24" w:rsidTr="00DF7A81">
        <w:trPr>
          <w:trHeight w:val="6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Pr="003965B7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A81" w:rsidRPr="00C52F24" w:rsidTr="00CD04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Pr="003965B7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A81" w:rsidRPr="00C52F24" w:rsidTr="00CD04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государственные 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Pr="003965B7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A81" w:rsidRPr="00C52F24" w:rsidTr="00CD04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внебюджетные источники</w:t>
            </w:r>
          </w:p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Pr="003965B7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7A81" w:rsidRDefault="00DF7A81" w:rsidP="00DF7A81">
            <w:pPr>
              <w:ind w:left="113" w:right="113"/>
              <w:jc w:val="right"/>
            </w:pPr>
            <w:r w:rsidRPr="00E352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81" w:rsidRPr="00C52F24" w:rsidRDefault="00DF7A81" w:rsidP="00D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2F" w:rsidRPr="00C52F24" w:rsidTr="000A166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 w:rsidR="00452964"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8C666A" w:rsidP="00E0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 </w:t>
            </w:r>
            <w:r w:rsidR="009907A7" w:rsidRPr="00C52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07A7" w:rsidRPr="00C52F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r w:rsidR="00452964" w:rsidRPr="00C52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5F7A" w:rsidRPr="00C52F24">
              <w:rPr>
                <w:rFonts w:ascii="Times New Roman" w:hAnsi="Times New Roman" w:cs="Times New Roman"/>
                <w:sz w:val="20"/>
                <w:szCs w:val="20"/>
              </w:rPr>
              <w:t xml:space="preserve"> по переданным полномочиям за</w:t>
            </w:r>
            <w:r w:rsidR="00CA5F7A" w:rsidRPr="00C52F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5F7A" w:rsidRPr="00C52F24">
              <w:rPr>
                <w:rFonts w:ascii="Times New Roman" w:hAnsi="Times New Roman" w:cs="Times New Roman"/>
                <w:sz w:val="20"/>
                <w:szCs w:val="20"/>
              </w:rPr>
              <w:t>счет средств Республики Башкортостан</w:t>
            </w:r>
            <w:r w:rsidR="00452964" w:rsidRPr="00C52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45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отдел бухгалтерског</w:t>
            </w: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 учета и отчетности  Администрации</w:t>
            </w:r>
          </w:p>
          <w:p w:rsidR="00452964" w:rsidRPr="00C52F24" w:rsidRDefault="00452964" w:rsidP="0045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45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45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45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45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45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45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45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45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45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9907A7" w:rsidP="0045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п.п.1.1-1.2 </w:t>
            </w:r>
            <w:r w:rsidR="00452964"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приложения №1 к </w:t>
            </w:r>
            <w:r w:rsidR="00452964"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45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45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Своевременные </w:t>
            </w:r>
            <w:r w:rsidRPr="00C52F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с физическими лицами по заработной плате, а также с бюджетами бюджетной</w:t>
            </w:r>
          </w:p>
          <w:p w:rsidR="00452964" w:rsidRPr="00C52F24" w:rsidRDefault="00452964" w:rsidP="0045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 xml:space="preserve">системы Российской Федерации (отсутствие кредиторской задолженности по расчетам), да/нет, 1/0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45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2025-1</w:t>
            </w:r>
          </w:p>
          <w:p w:rsidR="00452964" w:rsidRPr="00C52F24" w:rsidRDefault="00452964" w:rsidP="0045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2026-1</w:t>
            </w:r>
          </w:p>
          <w:p w:rsidR="00452964" w:rsidRPr="00C52F24" w:rsidRDefault="00452964" w:rsidP="0045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2027-1</w:t>
            </w:r>
          </w:p>
          <w:p w:rsidR="00452964" w:rsidRPr="00C52F24" w:rsidRDefault="00452964" w:rsidP="0045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2028-1</w:t>
            </w:r>
          </w:p>
          <w:p w:rsidR="00452964" w:rsidRPr="00C52F24" w:rsidRDefault="00452964" w:rsidP="0045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2029-1</w:t>
            </w:r>
          </w:p>
          <w:p w:rsidR="00452964" w:rsidRPr="00C52F24" w:rsidRDefault="00452964" w:rsidP="0045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2030-1</w:t>
            </w:r>
          </w:p>
          <w:p w:rsidR="00452964" w:rsidRPr="00C52F24" w:rsidRDefault="00452964" w:rsidP="0045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62F" w:rsidRPr="00C52F24" w:rsidTr="000A16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бюджет Республики Башкортостан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2F" w:rsidRPr="00C52F24" w:rsidTr="000A16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2F" w:rsidRPr="00C52F24" w:rsidTr="000A16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2F" w:rsidRPr="00C52F24" w:rsidTr="000A1669">
        <w:trPr>
          <w:trHeight w:val="3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государственные 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2F" w:rsidRPr="00C52F24" w:rsidTr="000A16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5F7A" w:rsidRPr="00C52F24" w:rsidTr="000A166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293ED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 w:rsidR="00CA5F7A"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35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Представление бухгалтерской, налоговой, статистической отчетности</w:t>
            </w:r>
            <w:r w:rsidR="004C4F0E" w:rsidRPr="00C52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F0E" w:rsidRPr="004C4F0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Администрации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бухгалтерского учета и </w:t>
            </w:r>
            <w:r w:rsidR="00357B62"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отчетности Администрации</w:t>
            </w:r>
          </w:p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346218" w:rsidRDefault="00293ED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346218" w:rsidRDefault="00293ED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346218" w:rsidRDefault="00293ED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346218" w:rsidRDefault="00293ED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346218" w:rsidRDefault="00293ED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346218" w:rsidRDefault="00293ED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346218" w:rsidRDefault="00293ED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п.1.2 приложения №1 к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и качественное предоставление отчетности в соответствующие органы в </w:t>
            </w:r>
            <w:r w:rsidRPr="00C52F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указанные сроки, да/не, 1/0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2025-1</w:t>
            </w:r>
          </w:p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2026-1</w:t>
            </w:r>
          </w:p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2027-1</w:t>
            </w:r>
          </w:p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2028-1</w:t>
            </w:r>
          </w:p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2029-1</w:t>
            </w:r>
          </w:p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2030-1</w:t>
            </w:r>
          </w:p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3EDA" w:rsidRPr="00C52F24" w:rsidTr="000A16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бюджет Республики Башкортостан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EDA" w:rsidRPr="00C52F24" w:rsidTr="000A16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EDA" w:rsidRPr="00C52F24" w:rsidTr="000A16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EDA" w:rsidRPr="00C52F24" w:rsidTr="000A16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государственные 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EDA" w:rsidRPr="00C52F24" w:rsidTr="000A16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346218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A" w:rsidRPr="00C52F24" w:rsidRDefault="00293EDA" w:rsidP="0029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5F7A" w:rsidRPr="00C52F24" w:rsidTr="000A166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293ED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4C4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Ежегодное прохождение медицинской диспансер</w:t>
            </w:r>
            <w:r w:rsidR="004C4F0E">
              <w:rPr>
                <w:rFonts w:ascii="Times New Roman" w:hAnsi="Times New Roman" w:cs="Times New Roman"/>
                <w:sz w:val="20"/>
                <w:szCs w:val="20"/>
              </w:rPr>
              <w:t xml:space="preserve">изации работников </w:t>
            </w:r>
            <w:r w:rsidR="004C4F0E" w:rsidRPr="004C4F0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Администрации</w:t>
            </w:r>
            <w:r w:rsidR="00D45D5D" w:rsidRPr="004C4F0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,</w:t>
            </w:r>
            <w:r w:rsidR="00D45D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5D5D" w:rsidRPr="00D45D5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осуществляющих деятельность</w:t>
            </w:r>
            <w:r w:rsidR="0039016B" w:rsidRPr="00C52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по переданным полномочиям за</w:t>
            </w:r>
            <w:r w:rsidRPr="00C52F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 xml:space="preserve">счет средств Республики Башкортостан </w:t>
            </w: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F0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от</w:t>
            </w: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дел муниципальной службы и кадровой работы 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п.1.3 приложения №1 к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проведённых мероприятий по организации медицинской диспансеризации сотрудников, единиц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2025 –1</w:t>
            </w:r>
          </w:p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2026 – 1</w:t>
            </w:r>
          </w:p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2027 – 1</w:t>
            </w:r>
          </w:p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2028 – 1</w:t>
            </w:r>
          </w:p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2029 - 1</w:t>
            </w:r>
          </w:p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2030 -1</w:t>
            </w:r>
          </w:p>
        </w:tc>
      </w:tr>
      <w:tr w:rsidR="00CA5F7A" w:rsidRPr="00C52F24" w:rsidTr="000A16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бюджет Республики Башкортостан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5F7A" w:rsidRPr="00C52F24" w:rsidTr="000A16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5F7A" w:rsidRPr="00C52F24" w:rsidTr="000A16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5F7A" w:rsidRPr="00C52F24" w:rsidTr="000A16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государственные 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5F7A" w:rsidRPr="00C52F24" w:rsidTr="000A16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52F24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7A" w:rsidRPr="00C52F24" w:rsidRDefault="00CA5F7A" w:rsidP="00CA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1614A" w:rsidRPr="00C52F24" w:rsidRDefault="0031614A" w:rsidP="00606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964" w:rsidRPr="00C52F24" w:rsidRDefault="00452964" w:rsidP="00606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964" w:rsidRPr="00C52F24" w:rsidRDefault="00452964" w:rsidP="00606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964" w:rsidRDefault="00452964" w:rsidP="00606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C4E" w:rsidRDefault="00ED0C4E" w:rsidP="00606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C4E" w:rsidRDefault="00ED0C4E" w:rsidP="00606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C4E" w:rsidRDefault="00ED0C4E" w:rsidP="00606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C4E" w:rsidRPr="00C52F24" w:rsidRDefault="00ED0C4E" w:rsidP="00606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964" w:rsidRPr="00C52F24" w:rsidRDefault="00452964" w:rsidP="00606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964" w:rsidRPr="00C52F24" w:rsidRDefault="00452964" w:rsidP="00606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964" w:rsidRPr="00C52F24" w:rsidRDefault="00452964" w:rsidP="00606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964" w:rsidRPr="00C52F24" w:rsidRDefault="00452964" w:rsidP="00606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8"/>
        <w:gridCol w:w="1298"/>
      </w:tblGrid>
      <w:tr w:rsidR="00452964" w:rsidRPr="00C52F24" w:rsidTr="000A1669">
        <w:tc>
          <w:tcPr>
            <w:tcW w:w="13488" w:type="dxa"/>
          </w:tcPr>
          <w:p w:rsidR="00452964" w:rsidRPr="00C52F24" w:rsidRDefault="00E7014D" w:rsidP="00E7014D">
            <w:pPr>
              <w:adjustRightInd w:val="0"/>
              <w:jc w:val="right"/>
            </w:pPr>
            <w:r w:rsidRPr="00C52F24">
              <w:t>Приложение А</w:t>
            </w:r>
          </w:p>
          <w:p w:rsidR="00452964" w:rsidRPr="00C52F24" w:rsidRDefault="00452964" w:rsidP="000A1669">
            <w:pPr>
              <w:adjustRightInd w:val="0"/>
              <w:jc w:val="center"/>
            </w:pPr>
          </w:p>
          <w:p w:rsidR="00452964" w:rsidRPr="00C52F24" w:rsidRDefault="00452964" w:rsidP="000A1669">
            <w:pPr>
              <w:adjustRightInd w:val="0"/>
              <w:jc w:val="center"/>
            </w:pPr>
          </w:p>
        </w:tc>
        <w:tc>
          <w:tcPr>
            <w:tcW w:w="1298" w:type="dxa"/>
          </w:tcPr>
          <w:p w:rsidR="00452964" w:rsidRPr="00C52F24" w:rsidRDefault="00452964" w:rsidP="000A1669">
            <w:pPr>
              <w:adjustRightInd w:val="0"/>
              <w:jc w:val="center"/>
            </w:pPr>
          </w:p>
        </w:tc>
      </w:tr>
    </w:tbl>
    <w:p w:rsidR="00452964" w:rsidRPr="00C52F24" w:rsidRDefault="00452964" w:rsidP="00452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2964" w:rsidRPr="00C52F24" w:rsidRDefault="00452964" w:rsidP="00452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P630"/>
      <w:bookmarkEnd w:id="0"/>
      <w:r w:rsidRPr="00C52F24">
        <w:rPr>
          <w:rFonts w:ascii="Times New Roman" w:hAnsi="Times New Roman" w:cs="Times New Roman"/>
          <w:sz w:val="20"/>
          <w:szCs w:val="20"/>
        </w:rPr>
        <w:t>Таблица целевого соответствия муниципальной программы и входящих в нее подпрограмм</w:t>
      </w:r>
    </w:p>
    <w:p w:rsidR="00452964" w:rsidRPr="00C52F24" w:rsidRDefault="00452964" w:rsidP="00452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52F24">
        <w:rPr>
          <w:rFonts w:ascii="Times New Roman" w:hAnsi="Times New Roman" w:cs="Times New Roman"/>
          <w:sz w:val="20"/>
          <w:szCs w:val="20"/>
          <w:u w:val="single"/>
        </w:rPr>
        <w:t>«Совершенствование деятельности Администрации муниципальном районе Белебеевский район Республики Башкортостан»</w:t>
      </w:r>
    </w:p>
    <w:tbl>
      <w:tblPr>
        <w:tblpPr w:leftFromText="180" w:rightFromText="180" w:vertAnchor="text" w:horzAnchor="page" w:tblpX="205" w:tblpY="587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992"/>
        <w:gridCol w:w="1559"/>
        <w:gridCol w:w="1417"/>
        <w:gridCol w:w="993"/>
        <w:gridCol w:w="850"/>
        <w:gridCol w:w="851"/>
        <w:gridCol w:w="850"/>
        <w:gridCol w:w="851"/>
        <w:gridCol w:w="850"/>
        <w:gridCol w:w="851"/>
        <w:gridCol w:w="2126"/>
        <w:gridCol w:w="993"/>
        <w:gridCol w:w="1559"/>
        <w:gridCol w:w="1134"/>
      </w:tblGrid>
      <w:tr w:rsidR="00452964" w:rsidRPr="00C52F24" w:rsidTr="000A1669">
        <w:tc>
          <w:tcPr>
            <w:tcW w:w="346" w:type="dxa"/>
            <w:vMerge w:val="restart"/>
            <w:vAlign w:val="center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992" w:type="dxa"/>
            <w:vMerge w:val="restart"/>
            <w:vAlign w:val="center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Целевые индикаторы и показатели муниципальной программы (далее - ЦИиП)</w:t>
            </w:r>
          </w:p>
        </w:tc>
        <w:tc>
          <w:tcPr>
            <w:tcW w:w="993" w:type="dxa"/>
            <w:vMerge w:val="restart"/>
            <w:vAlign w:val="center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635">
              <w:rPr>
                <w:rFonts w:ascii="Times New Roman" w:hAnsi="Times New Roman" w:cs="Times New Roman"/>
                <w:sz w:val="20"/>
                <w:szCs w:val="20"/>
              </w:rPr>
              <w:t>Вес ЦИиП, %</w:t>
            </w:r>
          </w:p>
        </w:tc>
        <w:tc>
          <w:tcPr>
            <w:tcW w:w="5103" w:type="dxa"/>
            <w:gridSpan w:val="6"/>
            <w:vAlign w:val="center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Значения ЦИиП по годам реализации муниципальной программы</w:t>
            </w:r>
          </w:p>
        </w:tc>
        <w:tc>
          <w:tcPr>
            <w:tcW w:w="2126" w:type="dxa"/>
            <w:vMerge w:val="restart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и (или) основные мероприятия региональных проектов и (или) приоритетных проектов Республики Башкортостан и (или) ведомственных региональных проектов подпрограммы</w:t>
            </w:r>
          </w:p>
        </w:tc>
        <w:tc>
          <w:tcPr>
            <w:tcW w:w="993" w:type="dxa"/>
            <w:vMerge w:val="restart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559" w:type="dxa"/>
            <w:vMerge w:val="restart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Показатели непосредственных результатов реализации мероприятий</w:t>
            </w:r>
          </w:p>
        </w:tc>
        <w:tc>
          <w:tcPr>
            <w:tcW w:w="1134" w:type="dxa"/>
            <w:vMerge w:val="restart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непосредственных результатов реализации мероприятий по годам реализации подпрограммы</w:t>
            </w:r>
          </w:p>
        </w:tc>
      </w:tr>
      <w:tr w:rsidR="00452964" w:rsidRPr="00C52F24" w:rsidTr="000A1669">
        <w:trPr>
          <w:trHeight w:val="1448"/>
        </w:trPr>
        <w:tc>
          <w:tcPr>
            <w:tcW w:w="346" w:type="dxa"/>
            <w:vMerge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vAlign w:val="center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vAlign w:val="center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vAlign w:val="center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  <w:vAlign w:val="center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51" w:type="dxa"/>
            <w:vAlign w:val="center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126" w:type="dxa"/>
            <w:vMerge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64" w:rsidRPr="00C52F24" w:rsidTr="000A1669">
        <w:trPr>
          <w:trHeight w:val="269"/>
        </w:trPr>
        <w:tc>
          <w:tcPr>
            <w:tcW w:w="346" w:type="dxa"/>
            <w:vAlign w:val="bottom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3" w:type="dxa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559" w:type="dxa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DD429A" w:rsidRPr="00C52F24" w:rsidTr="000A1669">
        <w:trPr>
          <w:trHeight w:val="7683"/>
        </w:trPr>
        <w:tc>
          <w:tcPr>
            <w:tcW w:w="346" w:type="dxa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реализации полномочий предусмотренных Уставом муниципального района Белебеевский район Республики Башкортостан и  условий для бесперебойного функционирования органа местного самоуправления</w:t>
            </w:r>
          </w:p>
        </w:tc>
        <w:tc>
          <w:tcPr>
            <w:tcW w:w="1559" w:type="dxa"/>
          </w:tcPr>
          <w:p w:rsidR="00452964" w:rsidRPr="00C52F24" w:rsidRDefault="00452964" w:rsidP="004C4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1.  Обеспеч</w:t>
            </w:r>
            <w:r w:rsidR="00CB66D5" w:rsidRPr="00C52F24">
              <w:rPr>
                <w:rFonts w:ascii="Times New Roman" w:hAnsi="Times New Roman" w:cs="Times New Roman"/>
                <w:sz w:val="20"/>
                <w:szCs w:val="20"/>
              </w:rPr>
              <w:t>ить</w:t>
            </w: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</w:t>
            </w:r>
            <w:r w:rsidR="00CB66D5" w:rsidRPr="00C52F2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 xml:space="preserve"> аппарата Совета и Администрации </w:t>
            </w:r>
          </w:p>
        </w:tc>
        <w:tc>
          <w:tcPr>
            <w:tcW w:w="1417" w:type="dxa"/>
          </w:tcPr>
          <w:p w:rsidR="00452964" w:rsidRPr="00C52F24" w:rsidRDefault="00452964" w:rsidP="00CB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мероприятие. </w:t>
            </w:r>
          </w:p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задач и функций, возложенных на исполнительные и представительные органы местного самоуправления за счет бюджета муниципального образования</w:t>
            </w:r>
          </w:p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D429A" w:rsidRPr="00346218" w:rsidTr="000A1669">
        <w:trPr>
          <w:trHeight w:val="3714"/>
        </w:trPr>
        <w:tc>
          <w:tcPr>
            <w:tcW w:w="346" w:type="dxa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52964" w:rsidRPr="00C52F24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66D5" w:rsidRPr="00346218" w:rsidRDefault="00CB66D5" w:rsidP="00CB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1.1.Отсутствие просроченной кредиторской задолженности аппарата Совета и Администрации,</w:t>
            </w:r>
          </w:p>
          <w:p w:rsidR="00452964" w:rsidRPr="00346218" w:rsidRDefault="00CB66D5" w:rsidP="00CB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3" w:type="dxa"/>
          </w:tcPr>
          <w:p w:rsidR="00452964" w:rsidRPr="00346218" w:rsidRDefault="00357B62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452964" w:rsidRPr="00346218" w:rsidRDefault="00293ED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52964" w:rsidRPr="00346218" w:rsidRDefault="00293ED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52964" w:rsidRPr="00346218" w:rsidRDefault="00293ED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52964" w:rsidRPr="00346218" w:rsidRDefault="00293ED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52964" w:rsidRPr="00346218" w:rsidRDefault="00293ED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52964" w:rsidRPr="00346218" w:rsidRDefault="00293ED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52964" w:rsidRPr="00346218" w:rsidRDefault="00452964" w:rsidP="004C4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1.Финансовое обеспечение  аппарата Совета и Администрации за счет бюджета муниципального образования</w:t>
            </w:r>
          </w:p>
        </w:tc>
        <w:tc>
          <w:tcPr>
            <w:tcW w:w="993" w:type="dxa"/>
          </w:tcPr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Своевременные расчеты с физическими лицами по заработной плате, а также с бюджетами бюджетной</w:t>
            </w:r>
          </w:p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 xml:space="preserve">системы Российской Федерации (отсутствие кредиторской задолженности по расчетам), да/нет, 1/0 </w:t>
            </w:r>
          </w:p>
        </w:tc>
        <w:tc>
          <w:tcPr>
            <w:tcW w:w="1134" w:type="dxa"/>
          </w:tcPr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2025-1</w:t>
            </w:r>
          </w:p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2026-1</w:t>
            </w:r>
          </w:p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2027-1</w:t>
            </w:r>
          </w:p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2028-1</w:t>
            </w:r>
          </w:p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2029-1</w:t>
            </w:r>
          </w:p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2030-1</w:t>
            </w:r>
          </w:p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9A" w:rsidRPr="00346218" w:rsidTr="000A1669">
        <w:trPr>
          <w:trHeight w:val="13"/>
        </w:trPr>
        <w:tc>
          <w:tcPr>
            <w:tcW w:w="346" w:type="dxa"/>
          </w:tcPr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4" w:rsidRPr="00346218" w:rsidRDefault="00452964" w:rsidP="00CB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B66D5" w:rsidRPr="003462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. Соблюдение установленных сроков формирования и представления бухгалтерской, налоговой и статистической отчетности, да/нет (1/0)</w:t>
            </w:r>
          </w:p>
        </w:tc>
        <w:tc>
          <w:tcPr>
            <w:tcW w:w="993" w:type="dxa"/>
          </w:tcPr>
          <w:p w:rsidR="00452964" w:rsidRPr="00346218" w:rsidRDefault="00293ED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452964" w:rsidRPr="00346218" w:rsidRDefault="00293ED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52964" w:rsidRPr="00346218" w:rsidRDefault="00293ED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52964" w:rsidRPr="00346218" w:rsidRDefault="00293ED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52964" w:rsidRPr="00346218" w:rsidRDefault="00293ED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52964" w:rsidRPr="00346218" w:rsidRDefault="00293ED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52964" w:rsidRPr="00346218" w:rsidRDefault="00293ED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52964" w:rsidRPr="00346218" w:rsidRDefault="00452964" w:rsidP="00CB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 xml:space="preserve">2. Представление бухгалтерской, налоговой, статистической отчетности </w:t>
            </w:r>
          </w:p>
        </w:tc>
        <w:tc>
          <w:tcPr>
            <w:tcW w:w="993" w:type="dxa"/>
          </w:tcPr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452964" w:rsidRPr="00346218" w:rsidRDefault="00CB66D5" w:rsidP="00CB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отчетности в соответствующие органы в указанные сроки</w:t>
            </w:r>
            <w:r w:rsidR="00452964" w:rsidRPr="00346218">
              <w:rPr>
                <w:rFonts w:ascii="Times New Roman" w:hAnsi="Times New Roman" w:cs="Times New Roman"/>
                <w:sz w:val="20"/>
                <w:szCs w:val="20"/>
              </w:rPr>
              <w:t>, да/не</w:t>
            </w:r>
            <w:r w:rsidR="00293EDA" w:rsidRPr="0034621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52964" w:rsidRPr="00346218">
              <w:rPr>
                <w:rFonts w:ascii="Times New Roman" w:hAnsi="Times New Roman" w:cs="Times New Roman"/>
                <w:sz w:val="20"/>
                <w:szCs w:val="20"/>
              </w:rPr>
              <w:t xml:space="preserve">, 1/0 </w:t>
            </w:r>
          </w:p>
        </w:tc>
        <w:tc>
          <w:tcPr>
            <w:tcW w:w="1134" w:type="dxa"/>
          </w:tcPr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2025-1</w:t>
            </w:r>
          </w:p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2026-1</w:t>
            </w:r>
          </w:p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2027-1</w:t>
            </w:r>
          </w:p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2028-1</w:t>
            </w:r>
          </w:p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2029-1</w:t>
            </w:r>
          </w:p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2030-1</w:t>
            </w:r>
          </w:p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429A" w:rsidRPr="00346218" w:rsidTr="00DD429A">
        <w:trPr>
          <w:trHeight w:val="595"/>
        </w:trPr>
        <w:tc>
          <w:tcPr>
            <w:tcW w:w="346" w:type="dxa"/>
          </w:tcPr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429A" w:rsidRPr="00346218" w:rsidRDefault="00DD429A" w:rsidP="00DD4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B66D5" w:rsidRPr="003462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.  Доля работников</w:t>
            </w:r>
            <w:r w:rsidR="007B5CDA" w:rsidRPr="00346218">
              <w:rPr>
                <w:rFonts w:ascii="Times New Roman" w:hAnsi="Times New Roman" w:cs="Times New Roman"/>
                <w:sz w:val="20"/>
                <w:szCs w:val="20"/>
              </w:rPr>
              <w:t xml:space="preserve"> аппарата Совета и Администрации</w:t>
            </w: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 xml:space="preserve">, прошедших ежегодную медицинскую диспансеризацию от общего количества </w:t>
            </w:r>
            <w:r w:rsidRPr="00346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</w:t>
            </w:r>
            <w:r w:rsidR="007B5CDA" w:rsidRPr="00346218">
              <w:rPr>
                <w:rFonts w:ascii="Times New Roman" w:hAnsi="Times New Roman" w:cs="Times New Roman"/>
                <w:sz w:val="20"/>
                <w:szCs w:val="20"/>
              </w:rPr>
              <w:t xml:space="preserve"> аппарата Совета и Администрации,</w:t>
            </w: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подлежащих прохождению</w:t>
            </w:r>
            <w:r w:rsidR="00995F48" w:rsidRPr="00346218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</w:t>
            </w: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 xml:space="preserve"> диспансеризации, %;</w:t>
            </w:r>
          </w:p>
          <w:p w:rsidR="00452964" w:rsidRPr="00346218" w:rsidRDefault="00452964" w:rsidP="00511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52964" w:rsidRPr="00346218" w:rsidRDefault="00293ED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0" w:type="dxa"/>
          </w:tcPr>
          <w:p w:rsidR="00452964" w:rsidRPr="00346218" w:rsidRDefault="00293ED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52964" w:rsidRPr="00346218" w:rsidRDefault="00293ED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52964" w:rsidRPr="00346218" w:rsidRDefault="00293ED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52964" w:rsidRPr="00346218" w:rsidRDefault="00293ED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52964" w:rsidRPr="00346218" w:rsidRDefault="00293ED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52964" w:rsidRPr="00346218" w:rsidRDefault="00293ED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3.Ежегодное прохождение медицинской диспансеризации</w:t>
            </w: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52964" w:rsidRPr="00346218" w:rsidRDefault="009907A7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452964" w:rsidRPr="00346218" w:rsidRDefault="00274D1C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Количество проведённых мероприятий по организации медицинской диспансеризации сотрудников, единиц</w:t>
            </w:r>
          </w:p>
        </w:tc>
        <w:tc>
          <w:tcPr>
            <w:tcW w:w="1134" w:type="dxa"/>
          </w:tcPr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2025 –1</w:t>
            </w:r>
          </w:p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2026 – 1</w:t>
            </w:r>
          </w:p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2027 – 1</w:t>
            </w:r>
          </w:p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2028 – 1</w:t>
            </w:r>
          </w:p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2029 - 1</w:t>
            </w:r>
          </w:p>
          <w:p w:rsidR="00452964" w:rsidRPr="00346218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18">
              <w:rPr>
                <w:rFonts w:ascii="Times New Roman" w:hAnsi="Times New Roman" w:cs="Times New Roman"/>
                <w:sz w:val="20"/>
                <w:szCs w:val="20"/>
              </w:rPr>
              <w:t>2030 -1</w:t>
            </w:r>
          </w:p>
        </w:tc>
      </w:tr>
      <w:tr w:rsidR="00DA07D0" w:rsidRPr="00DA07D0" w:rsidTr="000A1669">
        <w:trPr>
          <w:trHeight w:val="1871"/>
        </w:trPr>
        <w:tc>
          <w:tcPr>
            <w:tcW w:w="346" w:type="dxa"/>
          </w:tcPr>
          <w:p w:rsidR="00452964" w:rsidRPr="00DA07D0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" w:name="_GoBack"/>
          </w:p>
        </w:tc>
        <w:tc>
          <w:tcPr>
            <w:tcW w:w="992" w:type="dxa"/>
          </w:tcPr>
          <w:p w:rsidR="00452964" w:rsidRPr="00DA07D0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2964" w:rsidRPr="00DA07D0" w:rsidRDefault="00DD429A" w:rsidP="004C4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 Обесп</w:t>
            </w:r>
            <w:r w:rsidR="00CB66D5"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ечить</w:t>
            </w: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деятельност</w:t>
            </w:r>
            <w:r w:rsidR="00CB66D5"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</w:t>
            </w:r>
            <w:r w:rsidR="00CB66D5"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переданным полномочиям за счет средств Республики Башкортостан</w:t>
            </w:r>
          </w:p>
        </w:tc>
        <w:tc>
          <w:tcPr>
            <w:tcW w:w="1417" w:type="dxa"/>
          </w:tcPr>
          <w:p w:rsidR="00452964" w:rsidRPr="00DA07D0" w:rsidRDefault="00452964" w:rsidP="00CB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452964" w:rsidRPr="00DA07D0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964" w:rsidRPr="00DA07D0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52964" w:rsidRPr="00DA07D0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52964" w:rsidRPr="00DA07D0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52964" w:rsidRPr="00DA07D0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52964" w:rsidRPr="00DA07D0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52964" w:rsidRPr="00DA07D0" w:rsidRDefault="00293ED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452964" w:rsidRPr="00DA07D0" w:rsidRDefault="00452964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Основное мероприятие. </w:t>
            </w:r>
          </w:p>
          <w:p w:rsidR="00452964" w:rsidRPr="00DA07D0" w:rsidRDefault="00452964" w:rsidP="00CB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Реализация задач и функций, возложенных на исполнительные органы местного самоуправления  по переданным полномочиям за счет средств</w:t>
            </w:r>
            <w:r w:rsidR="00293EDA" w:rsidRPr="00DA07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бюджета </w:t>
            </w:r>
            <w:r w:rsidRPr="00DA07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Республики Башкортостан</w:t>
            </w:r>
          </w:p>
        </w:tc>
        <w:tc>
          <w:tcPr>
            <w:tcW w:w="993" w:type="dxa"/>
          </w:tcPr>
          <w:p w:rsidR="00452964" w:rsidRPr="00DA07D0" w:rsidRDefault="00DD429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452964" w:rsidRPr="00DA07D0" w:rsidRDefault="00DD429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452964" w:rsidRPr="00DA07D0" w:rsidRDefault="00DD429A" w:rsidP="000A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DA07D0" w:rsidRPr="00DA07D0" w:rsidTr="000A1669">
        <w:trPr>
          <w:trHeight w:val="1871"/>
        </w:trPr>
        <w:tc>
          <w:tcPr>
            <w:tcW w:w="346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1.1.Отсутствие просроченной кредиторской задолженности аппарата Совета и Администрации,</w:t>
            </w: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да/нет</w:t>
            </w:r>
          </w:p>
        </w:tc>
        <w:tc>
          <w:tcPr>
            <w:tcW w:w="993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0378E" w:rsidRPr="00DA07D0" w:rsidRDefault="00F0378E" w:rsidP="004C4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1.Финансовое обеспечение   Администрации по переданным полномочиям за счет средств Республики Башкортостан</w:t>
            </w:r>
          </w:p>
        </w:tc>
        <w:tc>
          <w:tcPr>
            <w:tcW w:w="993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Своевременные расчеты с физическими лицами по заработной плате, а также с бюджетами бюджетной</w:t>
            </w: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системы Российской Федерации (отсутствие кредиторской задолженности по расчетам), да/нет, 1/0 </w:t>
            </w:r>
          </w:p>
        </w:tc>
        <w:tc>
          <w:tcPr>
            <w:tcW w:w="1134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2025-1</w:t>
            </w: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2026-1</w:t>
            </w: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2027-1</w:t>
            </w: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2028-1</w:t>
            </w: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2029-1</w:t>
            </w: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2030-1</w:t>
            </w: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A07D0" w:rsidRPr="00DA07D0" w:rsidTr="000A1669">
        <w:trPr>
          <w:trHeight w:val="2863"/>
        </w:trPr>
        <w:tc>
          <w:tcPr>
            <w:tcW w:w="346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378E" w:rsidRPr="00DA07D0" w:rsidRDefault="004C4F0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1.2.Соблюдение установленных сроков формирования и представления бухгалтерской, налоговой и статистической отчетности аппарата Совета и Администрации, да/нет (1/0)</w:t>
            </w:r>
          </w:p>
        </w:tc>
        <w:tc>
          <w:tcPr>
            <w:tcW w:w="993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Представление бухгалтерской, налоговой, статистической отчетности</w:t>
            </w:r>
            <w:r w:rsidR="004C4F0E"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Администрацией</w:t>
            </w:r>
          </w:p>
        </w:tc>
        <w:tc>
          <w:tcPr>
            <w:tcW w:w="993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Своевременное и качественное предоставление отчетности в соответствующие органы в указанные сроки, да/нет, 1/0</w:t>
            </w:r>
          </w:p>
        </w:tc>
        <w:tc>
          <w:tcPr>
            <w:tcW w:w="1134" w:type="dxa"/>
          </w:tcPr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2025-1</w:t>
            </w: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2026-1</w:t>
            </w: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2027-1</w:t>
            </w: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2028-1</w:t>
            </w: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2029-1</w:t>
            </w: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2030-1</w:t>
            </w: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0378E" w:rsidRPr="00DA07D0" w:rsidRDefault="00F0378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A07D0" w:rsidRPr="00DA07D0" w:rsidTr="000A1669">
        <w:trPr>
          <w:trHeight w:val="2863"/>
        </w:trPr>
        <w:tc>
          <w:tcPr>
            <w:tcW w:w="346" w:type="dxa"/>
          </w:tcPr>
          <w:p w:rsidR="004C4F0E" w:rsidRPr="00DA07D0" w:rsidRDefault="004C4F0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C4F0E" w:rsidRPr="00DA07D0" w:rsidRDefault="004C4F0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F0E" w:rsidRPr="00DA07D0" w:rsidRDefault="004C4F0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4F0E" w:rsidRPr="00DA07D0" w:rsidRDefault="004C4F0E" w:rsidP="00F03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  Доля работников аппарата Совета и Администрации, прошедших ежегодную медицинскую диспансеризацию от общего количества работников аппарата Совета и Администрации, подлежащих прохождению медицинской  диспансеризации, %;</w:t>
            </w:r>
          </w:p>
          <w:p w:rsidR="004C4F0E" w:rsidRPr="00DA07D0" w:rsidRDefault="004C4F0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4C4F0E" w:rsidRPr="00DA07D0" w:rsidRDefault="004C4F0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4C4F0E" w:rsidRPr="00DA07D0" w:rsidRDefault="004C4F0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C4F0E" w:rsidRPr="00DA07D0" w:rsidRDefault="004C4F0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C4F0E" w:rsidRPr="00DA07D0" w:rsidRDefault="004C4F0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C4F0E" w:rsidRPr="00DA07D0" w:rsidRDefault="004C4F0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C4F0E" w:rsidRPr="00DA07D0" w:rsidRDefault="004C4F0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C4F0E" w:rsidRPr="00DA07D0" w:rsidRDefault="004C4F0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4C4F0E" w:rsidRPr="00DA07D0" w:rsidRDefault="004C4F0E" w:rsidP="00F45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3.Ежегодное прохождение медицинской диспансеризации работников Администрации, осуществляющих деятельность по переданным полномочиям за</w:t>
            </w:r>
            <w:r w:rsidRPr="00DA07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счет средств Республики Башкортостан </w:t>
            </w:r>
            <w:r w:rsidRPr="00DA07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4C4F0E" w:rsidRPr="00DA07D0" w:rsidRDefault="004C4F0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4C4F0E" w:rsidRPr="00DA07D0" w:rsidRDefault="004C4F0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проведённых мероприятий по организации медицинской диспансеризации сотрудников, единиц</w:t>
            </w:r>
          </w:p>
        </w:tc>
        <w:tc>
          <w:tcPr>
            <w:tcW w:w="1134" w:type="dxa"/>
          </w:tcPr>
          <w:p w:rsidR="004C4F0E" w:rsidRPr="00DA07D0" w:rsidRDefault="004C4F0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–1</w:t>
            </w:r>
          </w:p>
          <w:p w:rsidR="004C4F0E" w:rsidRPr="00DA07D0" w:rsidRDefault="004C4F0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– 1</w:t>
            </w:r>
          </w:p>
          <w:p w:rsidR="004C4F0E" w:rsidRPr="00DA07D0" w:rsidRDefault="004C4F0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– 1</w:t>
            </w:r>
          </w:p>
          <w:p w:rsidR="004C4F0E" w:rsidRPr="00DA07D0" w:rsidRDefault="004C4F0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 – 1</w:t>
            </w:r>
          </w:p>
          <w:p w:rsidR="004C4F0E" w:rsidRPr="00DA07D0" w:rsidRDefault="004C4F0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2029 - 1</w:t>
            </w:r>
          </w:p>
          <w:p w:rsidR="004C4F0E" w:rsidRPr="00DA07D0" w:rsidRDefault="004C4F0E" w:rsidP="00F0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7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2030 -1</w:t>
            </w:r>
          </w:p>
        </w:tc>
      </w:tr>
      <w:bookmarkEnd w:id="1"/>
    </w:tbl>
    <w:p w:rsidR="00452964" w:rsidRPr="00DA07D0" w:rsidRDefault="00452964" w:rsidP="00031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52964" w:rsidRPr="00DA07D0" w:rsidSect="007D3D4F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16" w:rsidRDefault="00046C16" w:rsidP="00C82C79">
      <w:pPr>
        <w:spacing w:after="0" w:line="240" w:lineRule="auto"/>
      </w:pPr>
      <w:r>
        <w:separator/>
      </w:r>
    </w:p>
  </w:endnote>
  <w:endnote w:type="continuationSeparator" w:id="0">
    <w:p w:rsidR="00046C16" w:rsidRDefault="00046C16" w:rsidP="00C8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991610"/>
      <w:docPartObj>
        <w:docPartGallery w:val="Page Numbers (Bottom of Page)"/>
        <w:docPartUnique/>
      </w:docPartObj>
    </w:sdtPr>
    <w:sdtEndPr/>
    <w:sdtContent>
      <w:p w:rsidR="00F04B9A" w:rsidRDefault="00046C16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7D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04B9A" w:rsidRDefault="00F04B9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16" w:rsidRDefault="00046C16" w:rsidP="00C82C79">
      <w:pPr>
        <w:spacing w:after="0" w:line="240" w:lineRule="auto"/>
      </w:pPr>
      <w:r>
        <w:separator/>
      </w:r>
    </w:p>
  </w:footnote>
  <w:footnote w:type="continuationSeparator" w:id="0">
    <w:p w:rsidR="00046C16" w:rsidRDefault="00046C16" w:rsidP="00C82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298"/>
    <w:multiLevelType w:val="hybridMultilevel"/>
    <w:tmpl w:val="D3C24E58"/>
    <w:lvl w:ilvl="0" w:tplc="93661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D55561"/>
    <w:multiLevelType w:val="hybridMultilevel"/>
    <w:tmpl w:val="8238FCCA"/>
    <w:lvl w:ilvl="0" w:tplc="E6DE90D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50BE"/>
    <w:multiLevelType w:val="hybridMultilevel"/>
    <w:tmpl w:val="A96C2DD0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A80E63"/>
    <w:multiLevelType w:val="hybridMultilevel"/>
    <w:tmpl w:val="23002F82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DA7471"/>
    <w:multiLevelType w:val="hybridMultilevel"/>
    <w:tmpl w:val="C406911A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DF6CC7"/>
    <w:multiLevelType w:val="hybridMultilevel"/>
    <w:tmpl w:val="AC20BCB0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431477"/>
    <w:multiLevelType w:val="hybridMultilevel"/>
    <w:tmpl w:val="CC50A554"/>
    <w:lvl w:ilvl="0" w:tplc="F1166D6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1166D6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366EC"/>
    <w:multiLevelType w:val="hybridMultilevel"/>
    <w:tmpl w:val="866689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3E6833"/>
    <w:multiLevelType w:val="hybridMultilevel"/>
    <w:tmpl w:val="53A41342"/>
    <w:lvl w:ilvl="0" w:tplc="93661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87259"/>
    <w:multiLevelType w:val="hybridMultilevel"/>
    <w:tmpl w:val="25AC7D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A71CDD"/>
    <w:multiLevelType w:val="hybridMultilevel"/>
    <w:tmpl w:val="2E004392"/>
    <w:lvl w:ilvl="0" w:tplc="67720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B669D"/>
    <w:multiLevelType w:val="hybridMultilevel"/>
    <w:tmpl w:val="0DBEA148"/>
    <w:lvl w:ilvl="0" w:tplc="3AB4885E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2" w15:restartNumberingAfterBreak="0">
    <w:nsid w:val="23280165"/>
    <w:multiLevelType w:val="hybridMultilevel"/>
    <w:tmpl w:val="77D49C5E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B17BB"/>
    <w:multiLevelType w:val="hybridMultilevel"/>
    <w:tmpl w:val="3230A6A8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D42B3B"/>
    <w:multiLevelType w:val="hybridMultilevel"/>
    <w:tmpl w:val="7FB47932"/>
    <w:lvl w:ilvl="0" w:tplc="F1166D6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0E0153"/>
    <w:multiLevelType w:val="hybridMultilevel"/>
    <w:tmpl w:val="0786F096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94667A"/>
    <w:multiLevelType w:val="hybridMultilevel"/>
    <w:tmpl w:val="CBD4310A"/>
    <w:lvl w:ilvl="0" w:tplc="C804C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130718"/>
    <w:multiLevelType w:val="hybridMultilevel"/>
    <w:tmpl w:val="C2D4CF1E"/>
    <w:lvl w:ilvl="0" w:tplc="93661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037670"/>
    <w:multiLevelType w:val="hybridMultilevel"/>
    <w:tmpl w:val="F822BE92"/>
    <w:lvl w:ilvl="0" w:tplc="67720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918E6"/>
    <w:multiLevelType w:val="hybridMultilevel"/>
    <w:tmpl w:val="D4BCBE06"/>
    <w:lvl w:ilvl="0" w:tplc="93661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7797B"/>
    <w:multiLevelType w:val="hybridMultilevel"/>
    <w:tmpl w:val="7E646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706A9D"/>
    <w:multiLevelType w:val="hybridMultilevel"/>
    <w:tmpl w:val="A932911C"/>
    <w:lvl w:ilvl="0" w:tplc="F1166D6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4C6398"/>
    <w:multiLevelType w:val="hybridMultilevel"/>
    <w:tmpl w:val="3086D764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4796CBD"/>
    <w:multiLevelType w:val="hybridMultilevel"/>
    <w:tmpl w:val="628E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C37CA"/>
    <w:multiLevelType w:val="hybridMultilevel"/>
    <w:tmpl w:val="1C82133A"/>
    <w:lvl w:ilvl="0" w:tplc="F1166D6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BB0902"/>
    <w:multiLevelType w:val="hybridMultilevel"/>
    <w:tmpl w:val="65329B34"/>
    <w:lvl w:ilvl="0" w:tplc="00C4D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C03B1"/>
    <w:multiLevelType w:val="hybridMultilevel"/>
    <w:tmpl w:val="BAD61C8A"/>
    <w:lvl w:ilvl="0" w:tplc="00C4D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07789"/>
    <w:multiLevelType w:val="hybridMultilevel"/>
    <w:tmpl w:val="3B3E466C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3D361BD"/>
    <w:multiLevelType w:val="hybridMultilevel"/>
    <w:tmpl w:val="BC080284"/>
    <w:lvl w:ilvl="0" w:tplc="93661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EA3F50"/>
    <w:multiLevelType w:val="multilevel"/>
    <w:tmpl w:val="2DB49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92338D8"/>
    <w:multiLevelType w:val="hybridMultilevel"/>
    <w:tmpl w:val="DA5C762E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866FAE"/>
    <w:multiLevelType w:val="hybridMultilevel"/>
    <w:tmpl w:val="7A5EC33C"/>
    <w:lvl w:ilvl="0" w:tplc="67720D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793368"/>
    <w:multiLevelType w:val="hybridMultilevel"/>
    <w:tmpl w:val="CCAED99A"/>
    <w:lvl w:ilvl="0" w:tplc="F1166D6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F13E28"/>
    <w:multiLevelType w:val="hybridMultilevel"/>
    <w:tmpl w:val="ADAAE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D4FB1"/>
    <w:multiLevelType w:val="hybridMultilevel"/>
    <w:tmpl w:val="D90889D6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E36DF0"/>
    <w:multiLevelType w:val="hybridMultilevel"/>
    <w:tmpl w:val="9DEAC822"/>
    <w:lvl w:ilvl="0" w:tplc="93661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BBE0137"/>
    <w:multiLevelType w:val="hybridMultilevel"/>
    <w:tmpl w:val="A81020F4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3B23F8"/>
    <w:multiLevelType w:val="hybridMultilevel"/>
    <w:tmpl w:val="2A06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E119E"/>
    <w:multiLevelType w:val="hybridMultilevel"/>
    <w:tmpl w:val="3086CB4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7DF90E8F"/>
    <w:multiLevelType w:val="hybridMultilevel"/>
    <w:tmpl w:val="8E0CFBE0"/>
    <w:lvl w:ilvl="0" w:tplc="F1166D6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705AA1"/>
    <w:multiLevelType w:val="hybridMultilevel"/>
    <w:tmpl w:val="3DA2BF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9"/>
  </w:num>
  <w:num w:numId="2">
    <w:abstractNumId w:val="25"/>
  </w:num>
  <w:num w:numId="3">
    <w:abstractNumId w:val="26"/>
  </w:num>
  <w:num w:numId="4">
    <w:abstractNumId w:val="7"/>
  </w:num>
  <w:num w:numId="5">
    <w:abstractNumId w:val="12"/>
  </w:num>
  <w:num w:numId="6">
    <w:abstractNumId w:val="4"/>
  </w:num>
  <w:num w:numId="7">
    <w:abstractNumId w:val="3"/>
  </w:num>
  <w:num w:numId="8">
    <w:abstractNumId w:val="22"/>
  </w:num>
  <w:num w:numId="9">
    <w:abstractNumId w:val="34"/>
  </w:num>
  <w:num w:numId="10">
    <w:abstractNumId w:val="16"/>
  </w:num>
  <w:num w:numId="11">
    <w:abstractNumId w:val="2"/>
  </w:num>
  <w:num w:numId="12">
    <w:abstractNumId w:val="27"/>
  </w:num>
  <w:num w:numId="13">
    <w:abstractNumId w:val="40"/>
  </w:num>
  <w:num w:numId="14">
    <w:abstractNumId w:val="20"/>
  </w:num>
  <w:num w:numId="15">
    <w:abstractNumId w:val="9"/>
  </w:num>
  <w:num w:numId="16">
    <w:abstractNumId w:val="15"/>
  </w:num>
  <w:num w:numId="17">
    <w:abstractNumId w:val="30"/>
  </w:num>
  <w:num w:numId="18">
    <w:abstractNumId w:val="13"/>
  </w:num>
  <w:num w:numId="19">
    <w:abstractNumId w:val="36"/>
  </w:num>
  <w:num w:numId="20">
    <w:abstractNumId w:val="5"/>
  </w:num>
  <w:num w:numId="21">
    <w:abstractNumId w:val="19"/>
  </w:num>
  <w:num w:numId="22">
    <w:abstractNumId w:val="38"/>
  </w:num>
  <w:num w:numId="23">
    <w:abstractNumId w:val="28"/>
  </w:num>
  <w:num w:numId="24">
    <w:abstractNumId w:val="6"/>
  </w:num>
  <w:num w:numId="25">
    <w:abstractNumId w:val="21"/>
  </w:num>
  <w:num w:numId="26">
    <w:abstractNumId w:val="39"/>
  </w:num>
  <w:num w:numId="27">
    <w:abstractNumId w:val="24"/>
  </w:num>
  <w:num w:numId="28">
    <w:abstractNumId w:val="32"/>
  </w:num>
  <w:num w:numId="29">
    <w:abstractNumId w:val="14"/>
  </w:num>
  <w:num w:numId="30">
    <w:abstractNumId w:val="35"/>
  </w:num>
  <w:num w:numId="31">
    <w:abstractNumId w:val="0"/>
  </w:num>
  <w:num w:numId="32">
    <w:abstractNumId w:val="1"/>
  </w:num>
  <w:num w:numId="33">
    <w:abstractNumId w:val="37"/>
  </w:num>
  <w:num w:numId="34">
    <w:abstractNumId w:val="23"/>
  </w:num>
  <w:num w:numId="35">
    <w:abstractNumId w:val="33"/>
  </w:num>
  <w:num w:numId="36">
    <w:abstractNumId w:val="10"/>
  </w:num>
  <w:num w:numId="37">
    <w:abstractNumId w:val="31"/>
  </w:num>
  <w:num w:numId="38">
    <w:abstractNumId w:val="10"/>
  </w:num>
  <w:num w:numId="39">
    <w:abstractNumId w:val="18"/>
  </w:num>
  <w:num w:numId="40">
    <w:abstractNumId w:val="10"/>
  </w:num>
  <w:num w:numId="41">
    <w:abstractNumId w:val="18"/>
  </w:num>
  <w:num w:numId="42">
    <w:abstractNumId w:val="8"/>
  </w:num>
  <w:num w:numId="43">
    <w:abstractNumId w:val="17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614A"/>
    <w:rsid w:val="000143A6"/>
    <w:rsid w:val="000147A4"/>
    <w:rsid w:val="00016D3D"/>
    <w:rsid w:val="0002093C"/>
    <w:rsid w:val="00026313"/>
    <w:rsid w:val="00031055"/>
    <w:rsid w:val="000316B2"/>
    <w:rsid w:val="0004256F"/>
    <w:rsid w:val="00046C16"/>
    <w:rsid w:val="000475CF"/>
    <w:rsid w:val="00055AC2"/>
    <w:rsid w:val="0005762F"/>
    <w:rsid w:val="00062878"/>
    <w:rsid w:val="00067751"/>
    <w:rsid w:val="00073756"/>
    <w:rsid w:val="00076A7A"/>
    <w:rsid w:val="0008072B"/>
    <w:rsid w:val="0009048D"/>
    <w:rsid w:val="0009353E"/>
    <w:rsid w:val="00093EFA"/>
    <w:rsid w:val="000A1669"/>
    <w:rsid w:val="000A7E97"/>
    <w:rsid w:val="000D09A9"/>
    <w:rsid w:val="000E1838"/>
    <w:rsid w:val="000E3FF5"/>
    <w:rsid w:val="000E5FCE"/>
    <w:rsid w:val="000F5F8B"/>
    <w:rsid w:val="0014169C"/>
    <w:rsid w:val="0015460B"/>
    <w:rsid w:val="00155208"/>
    <w:rsid w:val="00157C6B"/>
    <w:rsid w:val="001641D0"/>
    <w:rsid w:val="00171D20"/>
    <w:rsid w:val="00175D39"/>
    <w:rsid w:val="001B7C8F"/>
    <w:rsid w:val="001C43AA"/>
    <w:rsid w:val="001C5C75"/>
    <w:rsid w:val="001C77A7"/>
    <w:rsid w:val="001D07F6"/>
    <w:rsid w:val="001E1215"/>
    <w:rsid w:val="001E6754"/>
    <w:rsid w:val="001F0605"/>
    <w:rsid w:val="001F2EBB"/>
    <w:rsid w:val="001F2FA7"/>
    <w:rsid w:val="001F6582"/>
    <w:rsid w:val="001F6AD5"/>
    <w:rsid w:val="00202F7E"/>
    <w:rsid w:val="00204E0C"/>
    <w:rsid w:val="0020544D"/>
    <w:rsid w:val="00206EC9"/>
    <w:rsid w:val="002153BA"/>
    <w:rsid w:val="0023096A"/>
    <w:rsid w:val="00231106"/>
    <w:rsid w:val="00232A22"/>
    <w:rsid w:val="00233BDD"/>
    <w:rsid w:val="00243F06"/>
    <w:rsid w:val="00256A49"/>
    <w:rsid w:val="00257529"/>
    <w:rsid w:val="00274D1C"/>
    <w:rsid w:val="00284D0F"/>
    <w:rsid w:val="00293EDA"/>
    <w:rsid w:val="00297065"/>
    <w:rsid w:val="002A5EF2"/>
    <w:rsid w:val="002A787D"/>
    <w:rsid w:val="002B4D1C"/>
    <w:rsid w:val="002B51BC"/>
    <w:rsid w:val="002B60FC"/>
    <w:rsid w:val="002C2899"/>
    <w:rsid w:val="002C3EAA"/>
    <w:rsid w:val="002D2DB0"/>
    <w:rsid w:val="002D6BC8"/>
    <w:rsid w:val="002D7720"/>
    <w:rsid w:val="002F0DA2"/>
    <w:rsid w:val="002F4750"/>
    <w:rsid w:val="002F4D06"/>
    <w:rsid w:val="00307190"/>
    <w:rsid w:val="00314B48"/>
    <w:rsid w:val="0031614A"/>
    <w:rsid w:val="0032565D"/>
    <w:rsid w:val="003258E6"/>
    <w:rsid w:val="003273BB"/>
    <w:rsid w:val="003324B5"/>
    <w:rsid w:val="00346218"/>
    <w:rsid w:val="0034746B"/>
    <w:rsid w:val="00347A5A"/>
    <w:rsid w:val="00351FD7"/>
    <w:rsid w:val="0035578B"/>
    <w:rsid w:val="00357B62"/>
    <w:rsid w:val="003678CF"/>
    <w:rsid w:val="00371872"/>
    <w:rsid w:val="0037342D"/>
    <w:rsid w:val="0037396F"/>
    <w:rsid w:val="00377D6A"/>
    <w:rsid w:val="0039016B"/>
    <w:rsid w:val="00392ECF"/>
    <w:rsid w:val="00394F02"/>
    <w:rsid w:val="003965B7"/>
    <w:rsid w:val="003A0626"/>
    <w:rsid w:val="003A068A"/>
    <w:rsid w:val="003A7B05"/>
    <w:rsid w:val="003B09C3"/>
    <w:rsid w:val="003B17A6"/>
    <w:rsid w:val="003C03C6"/>
    <w:rsid w:val="003C0BC7"/>
    <w:rsid w:val="003C6C56"/>
    <w:rsid w:val="003D1662"/>
    <w:rsid w:val="003E0C5E"/>
    <w:rsid w:val="003E1583"/>
    <w:rsid w:val="003E36AA"/>
    <w:rsid w:val="003F0E5E"/>
    <w:rsid w:val="003F1254"/>
    <w:rsid w:val="003F1C6D"/>
    <w:rsid w:val="003F4E79"/>
    <w:rsid w:val="00415714"/>
    <w:rsid w:val="004254DF"/>
    <w:rsid w:val="0044283D"/>
    <w:rsid w:val="00444812"/>
    <w:rsid w:val="00447324"/>
    <w:rsid w:val="00452964"/>
    <w:rsid w:val="00457D60"/>
    <w:rsid w:val="00460F03"/>
    <w:rsid w:val="004631E5"/>
    <w:rsid w:val="00481D79"/>
    <w:rsid w:val="0048557C"/>
    <w:rsid w:val="004905EB"/>
    <w:rsid w:val="00491A63"/>
    <w:rsid w:val="004936CD"/>
    <w:rsid w:val="004A19EF"/>
    <w:rsid w:val="004A2268"/>
    <w:rsid w:val="004B7C40"/>
    <w:rsid w:val="004C177F"/>
    <w:rsid w:val="004C4F0E"/>
    <w:rsid w:val="004E2949"/>
    <w:rsid w:val="004E6535"/>
    <w:rsid w:val="00500B3A"/>
    <w:rsid w:val="0051117E"/>
    <w:rsid w:val="00514766"/>
    <w:rsid w:val="00514ACE"/>
    <w:rsid w:val="00523E9E"/>
    <w:rsid w:val="00532BC8"/>
    <w:rsid w:val="005363D5"/>
    <w:rsid w:val="0054046F"/>
    <w:rsid w:val="005404B3"/>
    <w:rsid w:val="00542AEE"/>
    <w:rsid w:val="00543C2A"/>
    <w:rsid w:val="00557D51"/>
    <w:rsid w:val="005616D7"/>
    <w:rsid w:val="00562630"/>
    <w:rsid w:val="005654C2"/>
    <w:rsid w:val="00572F95"/>
    <w:rsid w:val="005778D9"/>
    <w:rsid w:val="0058238D"/>
    <w:rsid w:val="00593B5F"/>
    <w:rsid w:val="00594352"/>
    <w:rsid w:val="00595A86"/>
    <w:rsid w:val="005A446B"/>
    <w:rsid w:val="005A4531"/>
    <w:rsid w:val="005B0856"/>
    <w:rsid w:val="005B3307"/>
    <w:rsid w:val="005B705C"/>
    <w:rsid w:val="005C23F4"/>
    <w:rsid w:val="005C34A0"/>
    <w:rsid w:val="005C4ACF"/>
    <w:rsid w:val="005C6562"/>
    <w:rsid w:val="005D3612"/>
    <w:rsid w:val="005E7AEE"/>
    <w:rsid w:val="005F726C"/>
    <w:rsid w:val="006016B3"/>
    <w:rsid w:val="00604254"/>
    <w:rsid w:val="00606FB2"/>
    <w:rsid w:val="00615BAE"/>
    <w:rsid w:val="00615F6C"/>
    <w:rsid w:val="006216F9"/>
    <w:rsid w:val="00624E5A"/>
    <w:rsid w:val="00627343"/>
    <w:rsid w:val="00630139"/>
    <w:rsid w:val="00632756"/>
    <w:rsid w:val="006339CC"/>
    <w:rsid w:val="0063494C"/>
    <w:rsid w:val="0064054E"/>
    <w:rsid w:val="0064510A"/>
    <w:rsid w:val="0064778D"/>
    <w:rsid w:val="006712CD"/>
    <w:rsid w:val="00673140"/>
    <w:rsid w:val="00680132"/>
    <w:rsid w:val="006906E2"/>
    <w:rsid w:val="00694603"/>
    <w:rsid w:val="006A0365"/>
    <w:rsid w:val="006A26A2"/>
    <w:rsid w:val="006A3130"/>
    <w:rsid w:val="006C305C"/>
    <w:rsid w:val="006C61A4"/>
    <w:rsid w:val="006C7642"/>
    <w:rsid w:val="006D7580"/>
    <w:rsid w:val="006E3107"/>
    <w:rsid w:val="006F1147"/>
    <w:rsid w:val="0070390B"/>
    <w:rsid w:val="0070602F"/>
    <w:rsid w:val="00706E65"/>
    <w:rsid w:val="007157FD"/>
    <w:rsid w:val="00741B79"/>
    <w:rsid w:val="00743603"/>
    <w:rsid w:val="0075625A"/>
    <w:rsid w:val="0075779F"/>
    <w:rsid w:val="00771764"/>
    <w:rsid w:val="00775E3B"/>
    <w:rsid w:val="00777D93"/>
    <w:rsid w:val="00784448"/>
    <w:rsid w:val="0079287E"/>
    <w:rsid w:val="007934D0"/>
    <w:rsid w:val="00793567"/>
    <w:rsid w:val="00793D8A"/>
    <w:rsid w:val="007A39DE"/>
    <w:rsid w:val="007B2D0D"/>
    <w:rsid w:val="007B4F38"/>
    <w:rsid w:val="007B5CB6"/>
    <w:rsid w:val="007B5CDA"/>
    <w:rsid w:val="007C1A0A"/>
    <w:rsid w:val="007D3D4F"/>
    <w:rsid w:val="007E7574"/>
    <w:rsid w:val="007F31D3"/>
    <w:rsid w:val="007F704F"/>
    <w:rsid w:val="0080375D"/>
    <w:rsid w:val="00807AD1"/>
    <w:rsid w:val="008143D7"/>
    <w:rsid w:val="00820966"/>
    <w:rsid w:val="008308A0"/>
    <w:rsid w:val="008337DB"/>
    <w:rsid w:val="008428D1"/>
    <w:rsid w:val="00857673"/>
    <w:rsid w:val="008603E5"/>
    <w:rsid w:val="00870D71"/>
    <w:rsid w:val="0088004A"/>
    <w:rsid w:val="00887140"/>
    <w:rsid w:val="00892DBB"/>
    <w:rsid w:val="00894B5D"/>
    <w:rsid w:val="008A5F1E"/>
    <w:rsid w:val="008A6E4B"/>
    <w:rsid w:val="008C666A"/>
    <w:rsid w:val="008C702F"/>
    <w:rsid w:val="008D0BB6"/>
    <w:rsid w:val="008E1CB8"/>
    <w:rsid w:val="008E2EBF"/>
    <w:rsid w:val="008E3B88"/>
    <w:rsid w:val="008E4762"/>
    <w:rsid w:val="008F5EB8"/>
    <w:rsid w:val="008F6FF3"/>
    <w:rsid w:val="00906C39"/>
    <w:rsid w:val="00911463"/>
    <w:rsid w:val="00913289"/>
    <w:rsid w:val="009149D6"/>
    <w:rsid w:val="00916CD0"/>
    <w:rsid w:val="009237B2"/>
    <w:rsid w:val="00932368"/>
    <w:rsid w:val="009355B4"/>
    <w:rsid w:val="009420EC"/>
    <w:rsid w:val="00942A0A"/>
    <w:rsid w:val="009705CC"/>
    <w:rsid w:val="00981311"/>
    <w:rsid w:val="009827B6"/>
    <w:rsid w:val="009843FD"/>
    <w:rsid w:val="009907A7"/>
    <w:rsid w:val="00995F48"/>
    <w:rsid w:val="009A32CB"/>
    <w:rsid w:val="009A4CEF"/>
    <w:rsid w:val="009C15CF"/>
    <w:rsid w:val="009C35AD"/>
    <w:rsid w:val="009D020F"/>
    <w:rsid w:val="009D3828"/>
    <w:rsid w:val="009D6446"/>
    <w:rsid w:val="009D653F"/>
    <w:rsid w:val="009E3D61"/>
    <w:rsid w:val="009E498B"/>
    <w:rsid w:val="009E6002"/>
    <w:rsid w:val="009F0229"/>
    <w:rsid w:val="00A04398"/>
    <w:rsid w:val="00A14675"/>
    <w:rsid w:val="00A20262"/>
    <w:rsid w:val="00A20C50"/>
    <w:rsid w:val="00A376A3"/>
    <w:rsid w:val="00A3776B"/>
    <w:rsid w:val="00A56E7E"/>
    <w:rsid w:val="00A57B93"/>
    <w:rsid w:val="00A57EC0"/>
    <w:rsid w:val="00A81E14"/>
    <w:rsid w:val="00A8296E"/>
    <w:rsid w:val="00A85A49"/>
    <w:rsid w:val="00A86119"/>
    <w:rsid w:val="00A874B7"/>
    <w:rsid w:val="00A91DF9"/>
    <w:rsid w:val="00A96452"/>
    <w:rsid w:val="00AA0387"/>
    <w:rsid w:val="00AA2838"/>
    <w:rsid w:val="00AA4C2F"/>
    <w:rsid w:val="00AC4EF8"/>
    <w:rsid w:val="00AD10A5"/>
    <w:rsid w:val="00AD63F4"/>
    <w:rsid w:val="00AD6D99"/>
    <w:rsid w:val="00AE28E6"/>
    <w:rsid w:val="00AE2943"/>
    <w:rsid w:val="00AE2F18"/>
    <w:rsid w:val="00B03917"/>
    <w:rsid w:val="00B0553E"/>
    <w:rsid w:val="00B06269"/>
    <w:rsid w:val="00B1249A"/>
    <w:rsid w:val="00B12B99"/>
    <w:rsid w:val="00B1424A"/>
    <w:rsid w:val="00B30D5F"/>
    <w:rsid w:val="00B32F8C"/>
    <w:rsid w:val="00B41A43"/>
    <w:rsid w:val="00B4223F"/>
    <w:rsid w:val="00B4401C"/>
    <w:rsid w:val="00B51B61"/>
    <w:rsid w:val="00B5216B"/>
    <w:rsid w:val="00B52B2C"/>
    <w:rsid w:val="00B62DB0"/>
    <w:rsid w:val="00B64484"/>
    <w:rsid w:val="00B66FC6"/>
    <w:rsid w:val="00B74E55"/>
    <w:rsid w:val="00B867CC"/>
    <w:rsid w:val="00B90A85"/>
    <w:rsid w:val="00BA1AB1"/>
    <w:rsid w:val="00BA6AFC"/>
    <w:rsid w:val="00BB7A27"/>
    <w:rsid w:val="00BC07B3"/>
    <w:rsid w:val="00BE46DE"/>
    <w:rsid w:val="00BE6635"/>
    <w:rsid w:val="00BE6DE6"/>
    <w:rsid w:val="00BF0335"/>
    <w:rsid w:val="00BF6E1D"/>
    <w:rsid w:val="00C0480B"/>
    <w:rsid w:val="00C24CE7"/>
    <w:rsid w:val="00C3117F"/>
    <w:rsid w:val="00C405E6"/>
    <w:rsid w:val="00C52F24"/>
    <w:rsid w:val="00C613E5"/>
    <w:rsid w:val="00C64A4A"/>
    <w:rsid w:val="00C64B1E"/>
    <w:rsid w:val="00C64E93"/>
    <w:rsid w:val="00C76582"/>
    <w:rsid w:val="00C82C79"/>
    <w:rsid w:val="00C855A8"/>
    <w:rsid w:val="00C85AAF"/>
    <w:rsid w:val="00C91340"/>
    <w:rsid w:val="00C9175D"/>
    <w:rsid w:val="00C9466E"/>
    <w:rsid w:val="00C94881"/>
    <w:rsid w:val="00C952D3"/>
    <w:rsid w:val="00CA5BBD"/>
    <w:rsid w:val="00CA5F7A"/>
    <w:rsid w:val="00CB66D5"/>
    <w:rsid w:val="00CD0449"/>
    <w:rsid w:val="00CD148E"/>
    <w:rsid w:val="00CD4FF6"/>
    <w:rsid w:val="00CF7771"/>
    <w:rsid w:val="00D10985"/>
    <w:rsid w:val="00D15E36"/>
    <w:rsid w:val="00D24A54"/>
    <w:rsid w:val="00D3576D"/>
    <w:rsid w:val="00D3679E"/>
    <w:rsid w:val="00D45D5D"/>
    <w:rsid w:val="00D5504F"/>
    <w:rsid w:val="00D55A8F"/>
    <w:rsid w:val="00D63680"/>
    <w:rsid w:val="00D66F42"/>
    <w:rsid w:val="00D81689"/>
    <w:rsid w:val="00D82110"/>
    <w:rsid w:val="00D8358F"/>
    <w:rsid w:val="00D83A69"/>
    <w:rsid w:val="00DA07D0"/>
    <w:rsid w:val="00DA0F93"/>
    <w:rsid w:val="00DA15DB"/>
    <w:rsid w:val="00DB627D"/>
    <w:rsid w:val="00DC1772"/>
    <w:rsid w:val="00DC6946"/>
    <w:rsid w:val="00DC74C9"/>
    <w:rsid w:val="00DD429A"/>
    <w:rsid w:val="00DD4BCB"/>
    <w:rsid w:val="00DD5136"/>
    <w:rsid w:val="00DE5CC7"/>
    <w:rsid w:val="00DE70FE"/>
    <w:rsid w:val="00DF3995"/>
    <w:rsid w:val="00DF7A81"/>
    <w:rsid w:val="00E042B8"/>
    <w:rsid w:val="00E13E4D"/>
    <w:rsid w:val="00E16A3F"/>
    <w:rsid w:val="00E17202"/>
    <w:rsid w:val="00E22D6E"/>
    <w:rsid w:val="00E30AFF"/>
    <w:rsid w:val="00E35E15"/>
    <w:rsid w:val="00E363AE"/>
    <w:rsid w:val="00E425EF"/>
    <w:rsid w:val="00E455F1"/>
    <w:rsid w:val="00E5544A"/>
    <w:rsid w:val="00E57146"/>
    <w:rsid w:val="00E7014D"/>
    <w:rsid w:val="00E763F7"/>
    <w:rsid w:val="00E76CC6"/>
    <w:rsid w:val="00E85C8B"/>
    <w:rsid w:val="00E9014C"/>
    <w:rsid w:val="00E9131D"/>
    <w:rsid w:val="00EA3CCC"/>
    <w:rsid w:val="00EA716A"/>
    <w:rsid w:val="00EB5B16"/>
    <w:rsid w:val="00EC013B"/>
    <w:rsid w:val="00EC24B6"/>
    <w:rsid w:val="00EC7171"/>
    <w:rsid w:val="00ED0C4E"/>
    <w:rsid w:val="00EF0B61"/>
    <w:rsid w:val="00EF0B79"/>
    <w:rsid w:val="00EF5403"/>
    <w:rsid w:val="00F0024D"/>
    <w:rsid w:val="00F0378E"/>
    <w:rsid w:val="00F04B9A"/>
    <w:rsid w:val="00F05C0D"/>
    <w:rsid w:val="00F11C9D"/>
    <w:rsid w:val="00F11D40"/>
    <w:rsid w:val="00F13487"/>
    <w:rsid w:val="00F21045"/>
    <w:rsid w:val="00F403F3"/>
    <w:rsid w:val="00F44D8B"/>
    <w:rsid w:val="00F45B7C"/>
    <w:rsid w:val="00F516D3"/>
    <w:rsid w:val="00F6244F"/>
    <w:rsid w:val="00F732E8"/>
    <w:rsid w:val="00F825E3"/>
    <w:rsid w:val="00F924DC"/>
    <w:rsid w:val="00F92AAF"/>
    <w:rsid w:val="00F97B15"/>
    <w:rsid w:val="00FA1D37"/>
    <w:rsid w:val="00FA32D5"/>
    <w:rsid w:val="00FC1AC0"/>
    <w:rsid w:val="00FC1B8F"/>
    <w:rsid w:val="00FC2294"/>
    <w:rsid w:val="00FC266C"/>
    <w:rsid w:val="00FC5A48"/>
    <w:rsid w:val="00FD4C20"/>
    <w:rsid w:val="00FD5347"/>
    <w:rsid w:val="00FE0C06"/>
    <w:rsid w:val="00FE2CA6"/>
    <w:rsid w:val="00FE6C97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A30C4-7657-4840-B145-3A127537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D5"/>
  </w:style>
  <w:style w:type="paragraph" w:styleId="1">
    <w:name w:val="heading 1"/>
    <w:basedOn w:val="a"/>
    <w:link w:val="10"/>
    <w:uiPriority w:val="1"/>
    <w:qFormat/>
    <w:rsid w:val="000475CF"/>
    <w:pPr>
      <w:widowControl w:val="0"/>
      <w:autoSpaceDE w:val="0"/>
      <w:autoSpaceDN w:val="0"/>
      <w:spacing w:after="0" w:line="240" w:lineRule="auto"/>
      <w:ind w:left="835" w:right="835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16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161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243F06"/>
    <w:pPr>
      <w:ind w:left="720"/>
      <w:contextualSpacing/>
    </w:pPr>
  </w:style>
  <w:style w:type="paragraph" w:styleId="a4">
    <w:name w:val="Body Text Indent"/>
    <w:basedOn w:val="a"/>
    <w:link w:val="a5"/>
    <w:rsid w:val="0098131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8131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860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A3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15BA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E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6DE6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F97B15"/>
    <w:rPr>
      <w:rFonts w:ascii="Calibri" w:eastAsia="Times New Roman" w:hAnsi="Calibri" w:cs="Calibri"/>
      <w:szCs w:val="20"/>
    </w:rPr>
  </w:style>
  <w:style w:type="paragraph" w:styleId="aa">
    <w:name w:val="Body Text"/>
    <w:basedOn w:val="a"/>
    <w:link w:val="ab"/>
    <w:uiPriority w:val="1"/>
    <w:semiHidden/>
    <w:unhideWhenUsed/>
    <w:qFormat/>
    <w:rsid w:val="000475CF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semiHidden/>
    <w:rsid w:val="000475CF"/>
  </w:style>
  <w:style w:type="character" w:customStyle="1" w:styleId="10">
    <w:name w:val="Заголовок 1 Знак"/>
    <w:basedOn w:val="a0"/>
    <w:link w:val="1"/>
    <w:uiPriority w:val="1"/>
    <w:rsid w:val="000475C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47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0475C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C8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8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2C79"/>
  </w:style>
  <w:style w:type="paragraph" w:styleId="ae">
    <w:name w:val="footer"/>
    <w:basedOn w:val="a"/>
    <w:link w:val="af"/>
    <w:uiPriority w:val="99"/>
    <w:unhideWhenUsed/>
    <w:rsid w:val="00C8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2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F253-C892-4870-97E6-0EF46A83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20</Pages>
  <Words>4143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Traid</dc:creator>
  <cp:keywords/>
  <dc:description/>
  <cp:lastModifiedBy>Comp</cp:lastModifiedBy>
  <cp:revision>63</cp:revision>
  <cp:lastPrinted>2024-10-24T10:25:00Z</cp:lastPrinted>
  <dcterms:created xsi:type="dcterms:W3CDTF">2024-10-24T14:16:00Z</dcterms:created>
  <dcterms:modified xsi:type="dcterms:W3CDTF">2024-10-29T04:56:00Z</dcterms:modified>
</cp:coreProperties>
</file>